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48525F2B" w14:textId="307C55E9" w:rsidR="009D48BF" w:rsidRPr="009D48BF" w:rsidRDefault="00772A13" w:rsidP="009D48BF">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9010439" w:history="1">
            <w:r w:rsidR="009D48BF" w:rsidRPr="009D48BF">
              <w:rPr>
                <w:rStyle w:val="Hipervnculo"/>
                <w:rFonts w:ascii="Times New Roman" w:hAnsi="Times New Roman"/>
                <w:i w:val="0"/>
                <w:noProof/>
              </w:rPr>
              <w:t>RESUMEN</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_Toc519010439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12</w:t>
            </w:r>
            <w:r w:rsidR="009D48BF" w:rsidRPr="009D48BF">
              <w:rPr>
                <w:rFonts w:ascii="Times New Roman" w:hAnsi="Times New Roman"/>
                <w:i w:val="0"/>
                <w:noProof/>
                <w:webHidden/>
              </w:rPr>
              <w:fldChar w:fldCharType="end"/>
            </w:r>
          </w:hyperlink>
        </w:p>
        <w:p w14:paraId="1B19D92D" w14:textId="417334C0"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40" w:history="1">
            <w:r w:rsidR="009D48BF" w:rsidRPr="009D48BF">
              <w:rPr>
                <w:rStyle w:val="Hipervnculo"/>
                <w:rFonts w:ascii="Times New Roman" w:hAnsi="Times New Roman"/>
                <w:i w:val="0"/>
                <w:noProof/>
              </w:rPr>
              <w:t>INTRODUCCIÓN</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_Toc519010440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13</w:t>
            </w:r>
            <w:r w:rsidR="009D48BF" w:rsidRPr="009D48BF">
              <w:rPr>
                <w:rFonts w:ascii="Times New Roman" w:hAnsi="Times New Roman"/>
                <w:i w:val="0"/>
                <w:noProof/>
                <w:webHidden/>
              </w:rPr>
              <w:fldChar w:fldCharType="end"/>
            </w:r>
          </w:hyperlink>
        </w:p>
        <w:p w14:paraId="49AD640C" w14:textId="3FE67E78"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41" w:history="1">
            <w:r w:rsidR="009D48BF" w:rsidRPr="009D48BF">
              <w:rPr>
                <w:rStyle w:val="Hipervnculo"/>
                <w:rFonts w:ascii="Times New Roman" w:hAnsi="Times New Roman"/>
                <w:i w:val="0"/>
                <w:noProof/>
              </w:rPr>
              <w:t>1. DEFINICIÓN DEL PROBLEMA</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_Toc519010441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15</w:t>
            </w:r>
            <w:r w:rsidR="009D48BF" w:rsidRPr="009D48BF">
              <w:rPr>
                <w:rFonts w:ascii="Times New Roman" w:hAnsi="Times New Roman"/>
                <w:i w:val="0"/>
                <w:noProof/>
                <w:webHidden/>
              </w:rPr>
              <w:fldChar w:fldCharType="end"/>
            </w:r>
          </w:hyperlink>
        </w:p>
        <w:p w14:paraId="1BE3EBE4" w14:textId="0CBAE150"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42" w:history="1">
            <w:r w:rsidR="009D48BF" w:rsidRPr="009D48BF">
              <w:rPr>
                <w:rStyle w:val="Hipervnculo"/>
                <w:rFonts w:ascii="Times New Roman" w:hAnsi="Times New Roman"/>
                <w:noProof/>
                <w:sz w:val="24"/>
                <w:szCs w:val="24"/>
              </w:rPr>
              <w:t>1.1. Planteamiento del problema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_Toc519010442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15</w:t>
            </w:r>
            <w:r w:rsidR="009D48BF" w:rsidRPr="009D48BF">
              <w:rPr>
                <w:rFonts w:ascii="Times New Roman" w:hAnsi="Times New Roman"/>
                <w:noProof/>
                <w:webHidden/>
                <w:sz w:val="24"/>
                <w:szCs w:val="24"/>
              </w:rPr>
              <w:fldChar w:fldCharType="end"/>
            </w:r>
          </w:hyperlink>
        </w:p>
        <w:p w14:paraId="11DD40E7" w14:textId="334EA892"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43" w:history="1">
            <w:r w:rsidR="009D48BF" w:rsidRPr="009D48BF">
              <w:rPr>
                <w:rStyle w:val="Hipervnculo"/>
                <w:rFonts w:ascii="Times New Roman" w:hAnsi="Times New Roman"/>
                <w:noProof/>
                <w:sz w:val="24"/>
                <w:szCs w:val="24"/>
              </w:rPr>
              <w:t>1.2. Benchmarking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_Toc519010443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15</w:t>
            </w:r>
            <w:r w:rsidR="009D48BF" w:rsidRPr="009D48BF">
              <w:rPr>
                <w:rFonts w:ascii="Times New Roman" w:hAnsi="Times New Roman"/>
                <w:noProof/>
                <w:webHidden/>
                <w:sz w:val="24"/>
                <w:szCs w:val="24"/>
              </w:rPr>
              <w:fldChar w:fldCharType="end"/>
            </w:r>
          </w:hyperlink>
        </w:p>
        <w:p w14:paraId="700FA4CC" w14:textId="10D6A1D4"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44" w:history="1">
            <w:r w:rsidR="009D48BF" w:rsidRPr="009D48BF">
              <w:rPr>
                <w:rStyle w:val="Hipervnculo"/>
                <w:rFonts w:ascii="Times New Roman" w:hAnsi="Times New Roman"/>
                <w:b/>
                <w:noProof/>
                <w:sz w:val="24"/>
                <w:szCs w:val="24"/>
              </w:rPr>
              <w:t>1.2.1. Soluciones nacionales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_Toc519010444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16</w:t>
            </w:r>
            <w:r w:rsidR="009D48BF" w:rsidRPr="009D48BF">
              <w:rPr>
                <w:rFonts w:ascii="Times New Roman" w:hAnsi="Times New Roman"/>
                <w:b/>
                <w:noProof/>
                <w:webHidden/>
                <w:sz w:val="24"/>
                <w:szCs w:val="24"/>
              </w:rPr>
              <w:fldChar w:fldCharType="end"/>
            </w:r>
          </w:hyperlink>
        </w:p>
        <w:p w14:paraId="23321FDF" w14:textId="27E18CBA"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45" w:history="1">
            <w:r w:rsidR="009D48BF" w:rsidRPr="009D48BF">
              <w:rPr>
                <w:rStyle w:val="Hipervnculo"/>
                <w:rFonts w:ascii="Times New Roman" w:hAnsi="Times New Roman"/>
                <w:b/>
                <w:noProof/>
                <w:sz w:val="24"/>
                <w:szCs w:val="24"/>
              </w:rPr>
              <w:t>1.2.1.1. Eco Parking</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_Toc519010445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16</w:t>
            </w:r>
            <w:r w:rsidR="009D48BF" w:rsidRPr="009D48BF">
              <w:rPr>
                <w:rFonts w:ascii="Times New Roman" w:hAnsi="Times New Roman"/>
                <w:b/>
                <w:noProof/>
                <w:webHidden/>
                <w:sz w:val="24"/>
                <w:szCs w:val="24"/>
              </w:rPr>
              <w:fldChar w:fldCharType="end"/>
            </w:r>
          </w:hyperlink>
        </w:p>
        <w:p w14:paraId="54FD67EE" w14:textId="37BAECE3"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46" w:history="1">
            <w:r w:rsidR="009D48BF" w:rsidRPr="009D48BF">
              <w:rPr>
                <w:rStyle w:val="Hipervnculo"/>
                <w:rFonts w:ascii="Times New Roman" w:hAnsi="Times New Roman"/>
                <w:b/>
                <w:noProof/>
                <w:sz w:val="24"/>
                <w:szCs w:val="24"/>
              </w:rPr>
              <w:t>1.2.1.2. ParkEyes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_Toc519010446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17</w:t>
            </w:r>
            <w:r w:rsidR="009D48BF" w:rsidRPr="009D48BF">
              <w:rPr>
                <w:rFonts w:ascii="Times New Roman" w:hAnsi="Times New Roman"/>
                <w:b/>
                <w:noProof/>
                <w:webHidden/>
                <w:sz w:val="24"/>
                <w:szCs w:val="24"/>
              </w:rPr>
              <w:fldChar w:fldCharType="end"/>
            </w:r>
          </w:hyperlink>
        </w:p>
        <w:p w14:paraId="1888FEF6" w14:textId="0A3230FB"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47" w:history="1">
            <w:r w:rsidR="009D48BF" w:rsidRPr="009D48BF">
              <w:rPr>
                <w:rStyle w:val="Hipervnculo"/>
                <w:rFonts w:ascii="Times New Roman" w:hAnsi="Times New Roman"/>
                <w:b/>
                <w:noProof/>
                <w:sz w:val="24"/>
                <w:szCs w:val="24"/>
              </w:rPr>
              <w:t>1.2.1.3. Centro comercial Chipichape</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_Toc519010447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18</w:t>
            </w:r>
            <w:r w:rsidR="009D48BF" w:rsidRPr="009D48BF">
              <w:rPr>
                <w:rFonts w:ascii="Times New Roman" w:hAnsi="Times New Roman"/>
                <w:b/>
                <w:noProof/>
                <w:webHidden/>
                <w:sz w:val="24"/>
                <w:szCs w:val="24"/>
              </w:rPr>
              <w:fldChar w:fldCharType="end"/>
            </w:r>
          </w:hyperlink>
        </w:p>
        <w:p w14:paraId="5AA9F39D" w14:textId="694A0616"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48" w:history="1">
            <w:r w:rsidR="009D48BF" w:rsidRPr="009D48BF">
              <w:rPr>
                <w:rStyle w:val="Hipervnculo"/>
                <w:rFonts w:ascii="Times New Roman" w:hAnsi="Times New Roman"/>
                <w:b/>
                <w:noProof/>
                <w:sz w:val="24"/>
                <w:szCs w:val="24"/>
              </w:rPr>
              <w:t>1.2.2. Soluciones internacionales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_Toc519010448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19</w:t>
            </w:r>
            <w:r w:rsidR="009D48BF" w:rsidRPr="009D48BF">
              <w:rPr>
                <w:rFonts w:ascii="Times New Roman" w:hAnsi="Times New Roman"/>
                <w:b/>
                <w:noProof/>
                <w:webHidden/>
                <w:sz w:val="24"/>
                <w:szCs w:val="24"/>
              </w:rPr>
              <w:fldChar w:fldCharType="end"/>
            </w:r>
          </w:hyperlink>
        </w:p>
        <w:p w14:paraId="44F3BC7B" w14:textId="754884C4"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49" w:history="1">
            <w:r w:rsidR="009D48BF" w:rsidRPr="009D48BF">
              <w:rPr>
                <w:rStyle w:val="Hipervnculo"/>
                <w:rFonts w:ascii="Times New Roman" w:hAnsi="Times New Roman"/>
                <w:b/>
                <w:noProof/>
                <w:sz w:val="24"/>
                <w:szCs w:val="24"/>
              </w:rPr>
              <w:t>1.2.2.1. Parkifi</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_Toc519010449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19</w:t>
            </w:r>
            <w:r w:rsidR="009D48BF" w:rsidRPr="009D48BF">
              <w:rPr>
                <w:rFonts w:ascii="Times New Roman" w:hAnsi="Times New Roman"/>
                <w:b/>
                <w:noProof/>
                <w:webHidden/>
                <w:sz w:val="24"/>
                <w:szCs w:val="24"/>
              </w:rPr>
              <w:fldChar w:fldCharType="end"/>
            </w:r>
          </w:hyperlink>
        </w:p>
        <w:p w14:paraId="55928A7B" w14:textId="30D251F0"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50" w:history="1">
            <w:r w:rsidR="009D48BF" w:rsidRPr="009D48BF">
              <w:rPr>
                <w:rStyle w:val="Hipervnculo"/>
                <w:rFonts w:ascii="Times New Roman" w:hAnsi="Times New Roman"/>
                <w:b/>
                <w:noProof/>
                <w:sz w:val="24"/>
                <w:szCs w:val="24"/>
              </w:rPr>
              <w:t>1.2.2.2. Rover Parking</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_Toc519010450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20</w:t>
            </w:r>
            <w:r w:rsidR="009D48BF" w:rsidRPr="009D48BF">
              <w:rPr>
                <w:rFonts w:ascii="Times New Roman" w:hAnsi="Times New Roman"/>
                <w:b/>
                <w:noProof/>
                <w:webHidden/>
                <w:sz w:val="24"/>
                <w:szCs w:val="24"/>
              </w:rPr>
              <w:fldChar w:fldCharType="end"/>
            </w:r>
          </w:hyperlink>
        </w:p>
        <w:p w14:paraId="71D77BAE" w14:textId="030B6E2A"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51" w:history="1">
            <w:r w:rsidR="009D48BF" w:rsidRPr="009D48BF">
              <w:rPr>
                <w:rStyle w:val="Hipervnculo"/>
                <w:rFonts w:ascii="Times New Roman" w:hAnsi="Times New Roman"/>
                <w:b/>
                <w:noProof/>
                <w:sz w:val="24"/>
                <w:szCs w:val="24"/>
              </w:rPr>
              <w:t>1.2.2.3. Park Smart</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_Toc519010451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21</w:t>
            </w:r>
            <w:r w:rsidR="009D48BF" w:rsidRPr="009D48BF">
              <w:rPr>
                <w:rFonts w:ascii="Times New Roman" w:hAnsi="Times New Roman"/>
                <w:b/>
                <w:noProof/>
                <w:webHidden/>
                <w:sz w:val="24"/>
                <w:szCs w:val="24"/>
              </w:rPr>
              <w:fldChar w:fldCharType="end"/>
            </w:r>
          </w:hyperlink>
        </w:p>
        <w:p w14:paraId="72B0AABC" w14:textId="313C8883"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52" w:history="1">
            <w:r w:rsidR="009D48BF" w:rsidRPr="009D48BF">
              <w:rPr>
                <w:rStyle w:val="Hipervnculo"/>
                <w:rFonts w:ascii="Times New Roman" w:hAnsi="Times New Roman"/>
                <w:b/>
                <w:noProof/>
                <w:sz w:val="24"/>
                <w:szCs w:val="24"/>
              </w:rPr>
              <w:t>1.2.3. Comparación y conclusiones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_Toc519010452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22</w:t>
            </w:r>
            <w:r w:rsidR="009D48BF" w:rsidRPr="009D48BF">
              <w:rPr>
                <w:rFonts w:ascii="Times New Roman" w:hAnsi="Times New Roman"/>
                <w:b/>
                <w:noProof/>
                <w:webHidden/>
                <w:sz w:val="24"/>
                <w:szCs w:val="24"/>
              </w:rPr>
              <w:fldChar w:fldCharType="end"/>
            </w:r>
          </w:hyperlink>
        </w:p>
        <w:p w14:paraId="7E92D71E" w14:textId="3B99CB7E"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53" w:history="1">
            <w:r w:rsidR="009D48BF" w:rsidRPr="009D48BF">
              <w:rPr>
                <w:rStyle w:val="Hipervnculo"/>
                <w:rFonts w:ascii="Times New Roman" w:hAnsi="Times New Roman"/>
                <w:i w:val="0"/>
                <w:noProof/>
              </w:rPr>
              <w:t>2. OBJETIVOS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_Toc519010453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25</w:t>
            </w:r>
            <w:r w:rsidR="009D48BF" w:rsidRPr="009D48BF">
              <w:rPr>
                <w:rFonts w:ascii="Times New Roman" w:hAnsi="Times New Roman"/>
                <w:i w:val="0"/>
                <w:noProof/>
                <w:webHidden/>
              </w:rPr>
              <w:fldChar w:fldCharType="end"/>
            </w:r>
          </w:hyperlink>
        </w:p>
        <w:p w14:paraId="62539E98" w14:textId="58B5A7EC"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54" w:history="1">
            <w:r w:rsidR="009D48BF" w:rsidRPr="009D48BF">
              <w:rPr>
                <w:rStyle w:val="Hipervnculo"/>
                <w:rFonts w:ascii="Times New Roman" w:hAnsi="Times New Roman"/>
                <w:noProof/>
                <w:sz w:val="24"/>
                <w:szCs w:val="24"/>
              </w:rPr>
              <w:t>2.1. Objetivo general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_Toc519010454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25</w:t>
            </w:r>
            <w:r w:rsidR="009D48BF" w:rsidRPr="009D48BF">
              <w:rPr>
                <w:rFonts w:ascii="Times New Roman" w:hAnsi="Times New Roman"/>
                <w:noProof/>
                <w:webHidden/>
                <w:sz w:val="24"/>
                <w:szCs w:val="24"/>
              </w:rPr>
              <w:fldChar w:fldCharType="end"/>
            </w:r>
          </w:hyperlink>
        </w:p>
        <w:p w14:paraId="3CF8216F" w14:textId="71C68DEC"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55" w:history="1">
            <w:r w:rsidR="009D48BF" w:rsidRPr="009D48BF">
              <w:rPr>
                <w:rStyle w:val="Hipervnculo"/>
                <w:rFonts w:ascii="Times New Roman" w:hAnsi="Times New Roman"/>
                <w:noProof/>
                <w:sz w:val="24"/>
                <w:szCs w:val="24"/>
              </w:rPr>
              <w:t>2.2. Objetivos específicos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_Toc519010455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25</w:t>
            </w:r>
            <w:r w:rsidR="009D48BF" w:rsidRPr="009D48BF">
              <w:rPr>
                <w:rFonts w:ascii="Times New Roman" w:hAnsi="Times New Roman"/>
                <w:noProof/>
                <w:webHidden/>
                <w:sz w:val="24"/>
                <w:szCs w:val="24"/>
              </w:rPr>
              <w:fldChar w:fldCharType="end"/>
            </w:r>
          </w:hyperlink>
        </w:p>
        <w:p w14:paraId="16276E9A" w14:textId="004F5AD4"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56" w:history="1">
            <w:r w:rsidR="009D48BF" w:rsidRPr="009D48BF">
              <w:rPr>
                <w:rStyle w:val="Hipervnculo"/>
                <w:rFonts w:ascii="Times New Roman" w:hAnsi="Times New Roman"/>
                <w:i w:val="0"/>
                <w:noProof/>
              </w:rPr>
              <w:t>3. MARCO TEÓRICO</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_Toc519010456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26</w:t>
            </w:r>
            <w:r w:rsidR="009D48BF" w:rsidRPr="009D48BF">
              <w:rPr>
                <w:rFonts w:ascii="Times New Roman" w:hAnsi="Times New Roman"/>
                <w:i w:val="0"/>
                <w:noProof/>
                <w:webHidden/>
              </w:rPr>
              <w:fldChar w:fldCharType="end"/>
            </w:r>
          </w:hyperlink>
        </w:p>
        <w:p w14:paraId="01CAC42B" w14:textId="34EA45AB"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57" w:history="1">
            <w:r w:rsidR="009D48BF" w:rsidRPr="009D48BF">
              <w:rPr>
                <w:rStyle w:val="Hipervnculo"/>
                <w:rFonts w:ascii="Times New Roman" w:hAnsi="Times New Roman"/>
                <w:noProof/>
                <w:sz w:val="24"/>
                <w:szCs w:val="24"/>
              </w:rPr>
              <w:t>3.1. An embedded sensing approach to monitoring parking lot occupancy</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_Toc519010457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26</w:t>
            </w:r>
            <w:r w:rsidR="009D48BF" w:rsidRPr="009D48BF">
              <w:rPr>
                <w:rFonts w:ascii="Times New Roman" w:hAnsi="Times New Roman"/>
                <w:noProof/>
                <w:webHidden/>
                <w:sz w:val="24"/>
                <w:szCs w:val="24"/>
              </w:rPr>
              <w:fldChar w:fldCharType="end"/>
            </w:r>
          </w:hyperlink>
        </w:p>
        <w:p w14:paraId="5AD45E44" w14:textId="1A7F8BB6"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58" w:history="1">
            <w:r w:rsidR="009D48BF" w:rsidRPr="009D48BF">
              <w:rPr>
                <w:rStyle w:val="Hipervnculo"/>
                <w:rFonts w:ascii="Times New Roman" w:hAnsi="Times New Roman"/>
                <w:noProof/>
                <w:sz w:val="24"/>
                <w:szCs w:val="24"/>
              </w:rPr>
              <w:t>3.2. Building sustainable parking lots with the Web of Things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_Toc519010458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26</w:t>
            </w:r>
            <w:r w:rsidR="009D48BF" w:rsidRPr="009D48BF">
              <w:rPr>
                <w:rFonts w:ascii="Times New Roman" w:hAnsi="Times New Roman"/>
                <w:noProof/>
                <w:webHidden/>
                <w:sz w:val="24"/>
                <w:szCs w:val="24"/>
              </w:rPr>
              <w:fldChar w:fldCharType="end"/>
            </w:r>
          </w:hyperlink>
        </w:p>
        <w:p w14:paraId="20313CD6" w14:textId="2A1F8FBF"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59" w:history="1">
            <w:r w:rsidR="009D48BF" w:rsidRPr="009D48BF">
              <w:rPr>
                <w:rStyle w:val="Hipervnculo"/>
                <w:rFonts w:ascii="Times New Roman" w:hAnsi="Times New Roman"/>
                <w:noProof/>
                <w:sz w:val="24"/>
                <w:szCs w:val="24"/>
              </w:rPr>
              <w:t>3.3. Applying mobile and internet of things technologies in managing parking spaces for people with disabilities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_Toc519010459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27</w:t>
            </w:r>
            <w:r w:rsidR="009D48BF" w:rsidRPr="009D48BF">
              <w:rPr>
                <w:rFonts w:ascii="Times New Roman" w:hAnsi="Times New Roman"/>
                <w:noProof/>
                <w:webHidden/>
                <w:sz w:val="24"/>
                <w:szCs w:val="24"/>
              </w:rPr>
              <w:fldChar w:fldCharType="end"/>
            </w:r>
          </w:hyperlink>
        </w:p>
        <w:p w14:paraId="1BF797F7" w14:textId="17DA68EF"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0" w:history="1">
            <w:r w:rsidR="009D48BF" w:rsidRPr="009D48BF">
              <w:rPr>
                <w:rStyle w:val="Hipervnculo"/>
                <w:rFonts w:ascii="Times New Roman" w:hAnsi="Times New Roman"/>
                <w:noProof/>
                <w:sz w:val="24"/>
                <w:szCs w:val="24"/>
              </w:rPr>
              <w:t>3.4. Wireless sensor networks and service-oriented architecture, as suitable approaches to be applied into ITS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27</w:t>
            </w:r>
            <w:r w:rsidR="009D48BF" w:rsidRPr="009D48BF">
              <w:rPr>
                <w:rFonts w:ascii="Times New Roman" w:hAnsi="Times New Roman"/>
                <w:noProof/>
                <w:webHidden/>
                <w:sz w:val="24"/>
                <w:szCs w:val="24"/>
              </w:rPr>
              <w:fldChar w:fldCharType="end"/>
            </w:r>
          </w:hyperlink>
        </w:p>
        <w:p w14:paraId="048D9761" w14:textId="30F8446F"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1" w:history="1">
            <w:r w:rsidR="009D48BF" w:rsidRPr="009D48BF">
              <w:rPr>
                <w:rStyle w:val="Hipervnculo"/>
                <w:rFonts w:ascii="Times New Roman" w:hAnsi="Times New Roman"/>
                <w:noProof/>
                <w:sz w:val="24"/>
                <w:szCs w:val="24"/>
              </w:rPr>
              <w:t>3.5. Low Cost Internet of Things based Vehicle Parking Information System</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28</w:t>
            </w:r>
            <w:r w:rsidR="009D48BF" w:rsidRPr="009D48BF">
              <w:rPr>
                <w:rFonts w:ascii="Times New Roman" w:hAnsi="Times New Roman"/>
                <w:noProof/>
                <w:webHidden/>
                <w:sz w:val="24"/>
                <w:szCs w:val="24"/>
              </w:rPr>
              <w:fldChar w:fldCharType="end"/>
            </w:r>
          </w:hyperlink>
        </w:p>
        <w:p w14:paraId="46F52401" w14:textId="3F662539"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2" w:history="1">
            <w:r w:rsidR="009D48BF" w:rsidRPr="009D48BF">
              <w:rPr>
                <w:rStyle w:val="Hipervnculo"/>
                <w:rFonts w:ascii="Times New Roman" w:hAnsi="Times New Roman"/>
                <w:noProof/>
                <w:sz w:val="24"/>
                <w:szCs w:val="24"/>
              </w:rPr>
              <w:t>3.6. Car parking management system using AMR-sensor technology</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28</w:t>
            </w:r>
            <w:r w:rsidR="009D48BF" w:rsidRPr="009D48BF">
              <w:rPr>
                <w:rFonts w:ascii="Times New Roman" w:hAnsi="Times New Roman"/>
                <w:noProof/>
                <w:webHidden/>
                <w:sz w:val="24"/>
                <w:szCs w:val="24"/>
              </w:rPr>
              <w:fldChar w:fldCharType="end"/>
            </w:r>
          </w:hyperlink>
        </w:p>
        <w:p w14:paraId="457303F1" w14:textId="4CAEDFD0"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3" w:history="1">
            <w:r w:rsidR="009D48BF" w:rsidRPr="009D48BF">
              <w:rPr>
                <w:rStyle w:val="Hipervnculo"/>
                <w:rFonts w:ascii="Times New Roman" w:hAnsi="Times New Roman"/>
                <w:noProof/>
                <w:sz w:val="24"/>
                <w:szCs w:val="24"/>
              </w:rPr>
              <w:t>3.7. Real time car parking system using image processing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29</w:t>
            </w:r>
            <w:r w:rsidR="009D48BF" w:rsidRPr="009D48BF">
              <w:rPr>
                <w:rFonts w:ascii="Times New Roman" w:hAnsi="Times New Roman"/>
                <w:noProof/>
                <w:webHidden/>
                <w:sz w:val="24"/>
                <w:szCs w:val="24"/>
              </w:rPr>
              <w:fldChar w:fldCharType="end"/>
            </w:r>
          </w:hyperlink>
        </w:p>
        <w:p w14:paraId="686B1CA0" w14:textId="6BCCFBD0"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4" w:history="1">
            <w:r w:rsidR="009D48BF" w:rsidRPr="009D48BF">
              <w:rPr>
                <w:rStyle w:val="Hipervnculo"/>
                <w:rFonts w:ascii="Times New Roman" w:hAnsi="Times New Roman"/>
                <w:noProof/>
                <w:sz w:val="24"/>
                <w:szCs w:val="24"/>
              </w:rPr>
              <w:t>3.8. iParking: An intelligent parking system for large parking lots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29</w:t>
            </w:r>
            <w:r w:rsidR="009D48BF" w:rsidRPr="009D48BF">
              <w:rPr>
                <w:rFonts w:ascii="Times New Roman" w:hAnsi="Times New Roman"/>
                <w:noProof/>
                <w:webHidden/>
                <w:sz w:val="24"/>
                <w:szCs w:val="24"/>
              </w:rPr>
              <w:fldChar w:fldCharType="end"/>
            </w:r>
          </w:hyperlink>
        </w:p>
        <w:p w14:paraId="70360B6D" w14:textId="31E53ED1"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5" w:history="1">
            <w:r w:rsidR="009D48BF" w:rsidRPr="009D48BF">
              <w:rPr>
                <w:rStyle w:val="Hipervnculo"/>
                <w:rFonts w:ascii="Times New Roman" w:hAnsi="Times New Roman"/>
                <w:noProof/>
                <w:sz w:val="24"/>
                <w:szCs w:val="24"/>
              </w:rPr>
              <w:t>3.9. Performance Analysis of Proximity and Light Sensors for Smart Parking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30</w:t>
            </w:r>
            <w:r w:rsidR="009D48BF" w:rsidRPr="009D48BF">
              <w:rPr>
                <w:rFonts w:ascii="Times New Roman" w:hAnsi="Times New Roman"/>
                <w:noProof/>
                <w:webHidden/>
                <w:sz w:val="24"/>
                <w:szCs w:val="24"/>
              </w:rPr>
              <w:fldChar w:fldCharType="end"/>
            </w:r>
          </w:hyperlink>
        </w:p>
        <w:p w14:paraId="6461449D" w14:textId="42A7B343"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6" w:history="1">
            <w:r w:rsidR="009D48BF" w:rsidRPr="009D48BF">
              <w:rPr>
                <w:rStyle w:val="Hipervnculo"/>
                <w:rFonts w:ascii="Times New Roman" w:hAnsi="Times New Roman"/>
                <w:noProof/>
                <w:sz w:val="24"/>
                <w:szCs w:val="24"/>
              </w:rPr>
              <w:t>3.10. Automatic Smart Parking System using Internet of Things (IOT)</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30</w:t>
            </w:r>
            <w:r w:rsidR="009D48BF" w:rsidRPr="009D48BF">
              <w:rPr>
                <w:rFonts w:ascii="Times New Roman" w:hAnsi="Times New Roman"/>
                <w:noProof/>
                <w:webHidden/>
                <w:sz w:val="24"/>
                <w:szCs w:val="24"/>
              </w:rPr>
              <w:fldChar w:fldCharType="end"/>
            </w:r>
          </w:hyperlink>
        </w:p>
        <w:p w14:paraId="02922A28" w14:textId="5AF26E8F"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67" w:history="1">
            <w:r w:rsidR="009D48BF" w:rsidRPr="009D48BF">
              <w:rPr>
                <w:rStyle w:val="Hipervnculo"/>
                <w:rFonts w:ascii="Times New Roman" w:hAnsi="Times New Roman"/>
                <w:i w:val="0"/>
                <w:noProof/>
              </w:rPr>
              <w:t>4. DESARROLLO</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_Toc519010467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31</w:t>
            </w:r>
            <w:r w:rsidR="009D48BF" w:rsidRPr="009D48BF">
              <w:rPr>
                <w:rFonts w:ascii="Times New Roman" w:hAnsi="Times New Roman"/>
                <w:i w:val="0"/>
                <w:noProof/>
                <w:webHidden/>
              </w:rPr>
              <w:fldChar w:fldCharType="end"/>
            </w:r>
          </w:hyperlink>
        </w:p>
        <w:p w14:paraId="3C680252" w14:textId="28B83CB1"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68" w:history="1">
            <w:r w:rsidR="009D48BF" w:rsidRPr="009D48BF">
              <w:rPr>
                <w:rStyle w:val="Hipervnculo"/>
                <w:rFonts w:ascii="Times New Roman" w:hAnsi="Times New Roman"/>
                <w:noProof/>
                <w:sz w:val="24"/>
                <w:szCs w:val="24"/>
              </w:rPr>
              <w:t>4.1. Metodologías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_Toc519010468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31</w:t>
            </w:r>
            <w:r w:rsidR="009D48BF" w:rsidRPr="009D48BF">
              <w:rPr>
                <w:rFonts w:ascii="Times New Roman" w:hAnsi="Times New Roman"/>
                <w:noProof/>
                <w:webHidden/>
                <w:sz w:val="24"/>
                <w:szCs w:val="24"/>
              </w:rPr>
              <w:fldChar w:fldCharType="end"/>
            </w:r>
          </w:hyperlink>
        </w:p>
        <w:p w14:paraId="7D2DC9B2" w14:textId="44E2DFCF"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69" w:history="1">
            <w:r w:rsidR="009D48BF" w:rsidRPr="009D48BF">
              <w:rPr>
                <w:rStyle w:val="Hipervnculo"/>
                <w:rFonts w:ascii="Times New Roman" w:hAnsi="Times New Roman"/>
                <w:b/>
                <w:noProof/>
                <w:sz w:val="24"/>
                <w:szCs w:val="24"/>
              </w:rPr>
              <w:t>4.1.1. Design Thinking</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_Toc519010469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31</w:t>
            </w:r>
            <w:r w:rsidR="009D48BF" w:rsidRPr="009D48BF">
              <w:rPr>
                <w:rFonts w:ascii="Times New Roman" w:hAnsi="Times New Roman"/>
                <w:b/>
                <w:noProof/>
                <w:webHidden/>
                <w:sz w:val="24"/>
                <w:szCs w:val="24"/>
              </w:rPr>
              <w:fldChar w:fldCharType="end"/>
            </w:r>
          </w:hyperlink>
        </w:p>
        <w:p w14:paraId="609FB490" w14:textId="77766934"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0" w:history="1">
            <w:r w:rsidR="009D48BF" w:rsidRPr="009D48BF">
              <w:rPr>
                <w:rStyle w:val="Hipervnculo"/>
                <w:rFonts w:ascii="Times New Roman" w:hAnsi="Times New Roman"/>
                <w:b/>
                <w:noProof/>
                <w:sz w:val="24"/>
                <w:szCs w:val="24"/>
                <w:highlight w:val="white"/>
              </w:rPr>
              <w:t xml:space="preserve">4.1.1.1. </w:t>
            </w:r>
            <w:r w:rsidR="009D48BF" w:rsidRPr="009D48BF">
              <w:rPr>
                <w:rStyle w:val="Hipervnculo"/>
                <w:rFonts w:ascii="Times New Roman" w:hAnsi="Times New Roman"/>
                <w:b/>
                <w:noProof/>
                <w:sz w:val="24"/>
                <w:szCs w:val="24"/>
              </w:rPr>
              <w:t>Empatizar</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_Toc519010470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33</w:t>
            </w:r>
            <w:r w:rsidR="009D48BF" w:rsidRPr="009D48BF">
              <w:rPr>
                <w:rFonts w:ascii="Times New Roman" w:hAnsi="Times New Roman"/>
                <w:b/>
                <w:noProof/>
                <w:webHidden/>
                <w:sz w:val="24"/>
                <w:szCs w:val="24"/>
              </w:rPr>
              <w:fldChar w:fldCharType="end"/>
            </w:r>
          </w:hyperlink>
        </w:p>
        <w:p w14:paraId="69DEDEBD" w14:textId="3E892CD8"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1" w:history="1">
            <w:r w:rsidR="009D48BF" w:rsidRPr="009D48BF">
              <w:rPr>
                <w:rStyle w:val="Hipervnculo"/>
                <w:rFonts w:ascii="Times New Roman" w:hAnsi="Times New Roman"/>
                <w:b/>
                <w:noProof/>
                <w:sz w:val="24"/>
                <w:szCs w:val="24"/>
              </w:rPr>
              <w:t>4.1.1.2. Definir</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_Toc519010471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33</w:t>
            </w:r>
            <w:r w:rsidR="009D48BF" w:rsidRPr="009D48BF">
              <w:rPr>
                <w:rFonts w:ascii="Times New Roman" w:hAnsi="Times New Roman"/>
                <w:b/>
                <w:noProof/>
                <w:webHidden/>
                <w:sz w:val="24"/>
                <w:szCs w:val="24"/>
              </w:rPr>
              <w:fldChar w:fldCharType="end"/>
            </w:r>
          </w:hyperlink>
        </w:p>
        <w:p w14:paraId="2613DE1D" w14:textId="550AB3C4"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2" w:history="1">
            <w:r w:rsidR="009D48BF" w:rsidRPr="009D48BF">
              <w:rPr>
                <w:rStyle w:val="Hipervnculo"/>
                <w:rFonts w:ascii="Times New Roman" w:hAnsi="Times New Roman"/>
                <w:b/>
                <w:noProof/>
                <w:sz w:val="24"/>
                <w:szCs w:val="24"/>
              </w:rPr>
              <w:t>4.1.1.3. Prototipar</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_Toc519010472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34</w:t>
            </w:r>
            <w:r w:rsidR="009D48BF" w:rsidRPr="009D48BF">
              <w:rPr>
                <w:rFonts w:ascii="Times New Roman" w:hAnsi="Times New Roman"/>
                <w:b/>
                <w:noProof/>
                <w:webHidden/>
                <w:sz w:val="24"/>
                <w:szCs w:val="24"/>
              </w:rPr>
              <w:fldChar w:fldCharType="end"/>
            </w:r>
          </w:hyperlink>
        </w:p>
        <w:p w14:paraId="633CD620" w14:textId="5700318B"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3" w:history="1">
            <w:r w:rsidR="009D48BF" w:rsidRPr="009D48BF">
              <w:rPr>
                <w:rStyle w:val="Hipervnculo"/>
                <w:rFonts w:ascii="Times New Roman" w:hAnsi="Times New Roman"/>
                <w:b/>
                <w:noProof/>
                <w:sz w:val="24"/>
                <w:szCs w:val="24"/>
              </w:rPr>
              <w:t>4.1.1.4. Testear</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_Toc519010473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34</w:t>
            </w:r>
            <w:r w:rsidR="009D48BF" w:rsidRPr="009D48BF">
              <w:rPr>
                <w:rFonts w:ascii="Times New Roman" w:hAnsi="Times New Roman"/>
                <w:b/>
                <w:noProof/>
                <w:webHidden/>
                <w:sz w:val="24"/>
                <w:szCs w:val="24"/>
              </w:rPr>
              <w:fldChar w:fldCharType="end"/>
            </w:r>
          </w:hyperlink>
        </w:p>
        <w:p w14:paraId="2FEF706E" w14:textId="098E5A5D"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74" w:history="1">
            <w:r w:rsidR="009D48BF" w:rsidRPr="009D48BF">
              <w:rPr>
                <w:rStyle w:val="Hipervnculo"/>
                <w:rFonts w:ascii="Times New Roman" w:hAnsi="Times New Roman"/>
                <w:b/>
                <w:noProof/>
                <w:sz w:val="24"/>
                <w:szCs w:val="24"/>
              </w:rPr>
              <w:t>4.1.2. SCRUM</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_Toc519010474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35</w:t>
            </w:r>
            <w:r w:rsidR="009D48BF" w:rsidRPr="009D48BF">
              <w:rPr>
                <w:rFonts w:ascii="Times New Roman" w:hAnsi="Times New Roman"/>
                <w:b/>
                <w:noProof/>
                <w:webHidden/>
                <w:sz w:val="24"/>
                <w:szCs w:val="24"/>
              </w:rPr>
              <w:fldChar w:fldCharType="end"/>
            </w:r>
          </w:hyperlink>
        </w:p>
        <w:p w14:paraId="0FB8E788" w14:textId="32A169FD"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5" w:history="1">
            <w:r w:rsidR="009D48BF" w:rsidRPr="009D48BF">
              <w:rPr>
                <w:rStyle w:val="Hipervnculo"/>
                <w:rFonts w:ascii="Times New Roman" w:hAnsi="Times New Roman"/>
                <w:b/>
                <w:noProof/>
                <w:sz w:val="24"/>
                <w:szCs w:val="24"/>
              </w:rPr>
              <w:t>4.1.2.1. Roles en Scrum: ¿Quién? y ¿Qué?</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_Toc519010475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35</w:t>
            </w:r>
            <w:r w:rsidR="009D48BF" w:rsidRPr="009D48BF">
              <w:rPr>
                <w:rFonts w:ascii="Times New Roman" w:hAnsi="Times New Roman"/>
                <w:b/>
                <w:noProof/>
                <w:webHidden/>
                <w:sz w:val="24"/>
                <w:szCs w:val="24"/>
              </w:rPr>
              <w:fldChar w:fldCharType="end"/>
            </w:r>
          </w:hyperlink>
        </w:p>
        <w:p w14:paraId="43970F64" w14:textId="6DBA0493"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76" w:history="1">
            <w:r w:rsidR="009D48BF" w:rsidRPr="009D48BF">
              <w:rPr>
                <w:rStyle w:val="Hipervnculo"/>
                <w:rFonts w:ascii="Times New Roman" w:hAnsi="Times New Roman"/>
                <w:b/>
                <w:noProof/>
                <w:sz w:val="24"/>
                <w:szCs w:val="24"/>
              </w:rPr>
              <w:t>4.1.2.2. El Sprint: ¿Dónde? ¿Cuándo?</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_Toc519010476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36</w:t>
            </w:r>
            <w:r w:rsidR="009D48BF" w:rsidRPr="009D48BF">
              <w:rPr>
                <w:rFonts w:ascii="Times New Roman" w:hAnsi="Times New Roman"/>
                <w:b/>
                <w:noProof/>
                <w:webHidden/>
                <w:sz w:val="24"/>
                <w:szCs w:val="24"/>
              </w:rPr>
              <w:fldChar w:fldCharType="end"/>
            </w:r>
          </w:hyperlink>
        </w:p>
        <w:p w14:paraId="15365802" w14:textId="656A576E"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77" w:history="1">
            <w:r w:rsidR="009D48BF" w:rsidRPr="009D48BF">
              <w:rPr>
                <w:rStyle w:val="Hipervnculo"/>
                <w:rFonts w:ascii="Times New Roman" w:hAnsi="Times New Roman"/>
                <w:noProof/>
                <w:sz w:val="24"/>
                <w:szCs w:val="24"/>
              </w:rPr>
              <w:t>4.2. Levantamiento de requerimientos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_Toc519010477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38</w:t>
            </w:r>
            <w:r w:rsidR="009D48BF" w:rsidRPr="009D48BF">
              <w:rPr>
                <w:rFonts w:ascii="Times New Roman" w:hAnsi="Times New Roman"/>
                <w:noProof/>
                <w:webHidden/>
                <w:sz w:val="24"/>
                <w:szCs w:val="24"/>
              </w:rPr>
              <w:fldChar w:fldCharType="end"/>
            </w:r>
          </w:hyperlink>
        </w:p>
        <w:p w14:paraId="60DAEEAF" w14:textId="0BB5CB3F"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78" w:history="1">
            <w:r w:rsidR="009D48BF" w:rsidRPr="009D48BF">
              <w:rPr>
                <w:rStyle w:val="Hipervnculo"/>
                <w:rFonts w:ascii="Times New Roman" w:hAnsi="Times New Roman"/>
                <w:b/>
                <w:noProof/>
                <w:sz w:val="24"/>
                <w:szCs w:val="24"/>
              </w:rPr>
              <w:t>4.2.1. Entrevistas a los usuarios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_Toc519010478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38</w:t>
            </w:r>
            <w:r w:rsidR="009D48BF" w:rsidRPr="009D48BF">
              <w:rPr>
                <w:rFonts w:ascii="Times New Roman" w:hAnsi="Times New Roman"/>
                <w:b/>
                <w:noProof/>
                <w:webHidden/>
                <w:sz w:val="24"/>
                <w:szCs w:val="24"/>
              </w:rPr>
              <w:fldChar w:fldCharType="end"/>
            </w:r>
          </w:hyperlink>
        </w:p>
        <w:p w14:paraId="4A03A4FD" w14:textId="42E94181"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79" w:history="1">
            <w:r w:rsidR="009D48BF" w:rsidRPr="009D48BF">
              <w:rPr>
                <w:rStyle w:val="Hipervnculo"/>
                <w:rFonts w:ascii="Times New Roman" w:hAnsi="Times New Roman"/>
                <w:b/>
                <w:noProof/>
                <w:sz w:val="24"/>
                <w:szCs w:val="24"/>
              </w:rPr>
              <w:t>4.2.2. Necesidades de los usuarios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_Toc519010479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39</w:t>
            </w:r>
            <w:r w:rsidR="009D48BF" w:rsidRPr="009D48BF">
              <w:rPr>
                <w:rFonts w:ascii="Times New Roman" w:hAnsi="Times New Roman"/>
                <w:b/>
                <w:noProof/>
                <w:webHidden/>
                <w:sz w:val="24"/>
                <w:szCs w:val="24"/>
              </w:rPr>
              <w:fldChar w:fldCharType="end"/>
            </w:r>
          </w:hyperlink>
        </w:p>
        <w:p w14:paraId="08DD4997" w14:textId="3DB68F48"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80" w:history="1">
            <w:r w:rsidR="009D48BF" w:rsidRPr="009D48BF">
              <w:rPr>
                <w:rStyle w:val="Hipervnculo"/>
                <w:rFonts w:ascii="Times New Roman" w:hAnsi="Times New Roman"/>
                <w:b/>
                <w:noProof/>
                <w:sz w:val="24"/>
                <w:szCs w:val="24"/>
              </w:rPr>
              <w:t>4.2.3. Historias de usuario</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_Toc519010480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40</w:t>
            </w:r>
            <w:r w:rsidR="009D48BF" w:rsidRPr="009D48BF">
              <w:rPr>
                <w:rFonts w:ascii="Times New Roman" w:hAnsi="Times New Roman"/>
                <w:b/>
                <w:noProof/>
                <w:webHidden/>
                <w:sz w:val="24"/>
                <w:szCs w:val="24"/>
              </w:rPr>
              <w:fldChar w:fldCharType="end"/>
            </w:r>
          </w:hyperlink>
        </w:p>
        <w:p w14:paraId="2C5CEADE" w14:textId="2D175EBD"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81" w:history="1">
            <w:r w:rsidR="009D48BF" w:rsidRPr="009D48BF">
              <w:rPr>
                <w:rStyle w:val="Hipervnculo"/>
                <w:rFonts w:ascii="Times New Roman" w:hAnsi="Times New Roman"/>
                <w:b/>
                <w:noProof/>
                <w:sz w:val="24"/>
                <w:szCs w:val="24"/>
              </w:rPr>
              <w:t>4.2.4. Diagramas de secuencia</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_Toc519010481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45</w:t>
            </w:r>
            <w:r w:rsidR="009D48BF" w:rsidRPr="009D48BF">
              <w:rPr>
                <w:rFonts w:ascii="Times New Roman" w:hAnsi="Times New Roman"/>
                <w:b/>
                <w:noProof/>
                <w:webHidden/>
                <w:sz w:val="24"/>
                <w:szCs w:val="24"/>
              </w:rPr>
              <w:fldChar w:fldCharType="end"/>
            </w:r>
          </w:hyperlink>
        </w:p>
        <w:p w14:paraId="03AB054B" w14:textId="05A44DC0"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82" w:history="1">
            <w:r w:rsidR="009D48BF" w:rsidRPr="009D48BF">
              <w:rPr>
                <w:rStyle w:val="Hipervnculo"/>
                <w:rFonts w:ascii="Times New Roman" w:hAnsi="Times New Roman"/>
                <w:noProof/>
                <w:sz w:val="24"/>
                <w:szCs w:val="24"/>
              </w:rPr>
              <w:t>4.3. Prototipo inicial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_Toc519010482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51</w:t>
            </w:r>
            <w:r w:rsidR="009D48BF" w:rsidRPr="009D48BF">
              <w:rPr>
                <w:rFonts w:ascii="Times New Roman" w:hAnsi="Times New Roman"/>
                <w:noProof/>
                <w:webHidden/>
                <w:sz w:val="24"/>
                <w:szCs w:val="24"/>
              </w:rPr>
              <w:fldChar w:fldCharType="end"/>
            </w:r>
          </w:hyperlink>
        </w:p>
        <w:p w14:paraId="52F6BC07" w14:textId="522DBA2B"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83" w:history="1">
            <w:r w:rsidR="009D48BF" w:rsidRPr="009D48BF">
              <w:rPr>
                <w:rStyle w:val="Hipervnculo"/>
                <w:rFonts w:ascii="Times New Roman" w:hAnsi="Times New Roman"/>
                <w:noProof/>
                <w:sz w:val="24"/>
                <w:szCs w:val="24"/>
              </w:rPr>
              <w:t>4.4. Prototipo funcional / Prototipo final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_Toc519010483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52</w:t>
            </w:r>
            <w:r w:rsidR="009D48BF" w:rsidRPr="009D48BF">
              <w:rPr>
                <w:rFonts w:ascii="Times New Roman" w:hAnsi="Times New Roman"/>
                <w:noProof/>
                <w:webHidden/>
                <w:sz w:val="24"/>
                <w:szCs w:val="24"/>
              </w:rPr>
              <w:fldChar w:fldCharType="end"/>
            </w:r>
          </w:hyperlink>
        </w:p>
        <w:p w14:paraId="5E9831B5" w14:textId="60437A5C"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84" w:history="1">
            <w:r w:rsidR="009D48BF" w:rsidRPr="009D48BF">
              <w:rPr>
                <w:rStyle w:val="Hipervnculo"/>
                <w:rFonts w:ascii="Times New Roman" w:hAnsi="Times New Roman"/>
                <w:b/>
                <w:noProof/>
                <w:sz w:val="24"/>
                <w:szCs w:val="24"/>
              </w:rPr>
              <w:t>4.4.1. Tecnologías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_Toc519010484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52</w:t>
            </w:r>
            <w:r w:rsidR="009D48BF" w:rsidRPr="009D48BF">
              <w:rPr>
                <w:rFonts w:ascii="Times New Roman" w:hAnsi="Times New Roman"/>
                <w:b/>
                <w:noProof/>
                <w:webHidden/>
                <w:sz w:val="24"/>
                <w:szCs w:val="24"/>
              </w:rPr>
              <w:fldChar w:fldCharType="end"/>
            </w:r>
          </w:hyperlink>
        </w:p>
        <w:p w14:paraId="0FB7CC71" w14:textId="6B645AC1"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85" w:history="1">
            <w:r w:rsidR="009D48BF" w:rsidRPr="009D48BF">
              <w:rPr>
                <w:rStyle w:val="Hipervnculo"/>
                <w:rFonts w:ascii="Times New Roman" w:hAnsi="Times New Roman"/>
                <w:b/>
                <w:noProof/>
                <w:sz w:val="24"/>
                <w:szCs w:val="24"/>
              </w:rPr>
              <w:t>4.4.1.1. Back-end</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_Toc519010485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54</w:t>
            </w:r>
            <w:r w:rsidR="009D48BF" w:rsidRPr="009D48BF">
              <w:rPr>
                <w:rFonts w:ascii="Times New Roman" w:hAnsi="Times New Roman"/>
                <w:b/>
                <w:noProof/>
                <w:webHidden/>
                <w:sz w:val="24"/>
                <w:szCs w:val="24"/>
              </w:rPr>
              <w:fldChar w:fldCharType="end"/>
            </w:r>
          </w:hyperlink>
        </w:p>
        <w:p w14:paraId="192ABCCE" w14:textId="0F377DD6"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86" w:history="1">
            <w:r w:rsidR="009D48BF" w:rsidRPr="009D48BF">
              <w:rPr>
                <w:rStyle w:val="Hipervnculo"/>
                <w:rFonts w:ascii="Times New Roman" w:hAnsi="Times New Roman"/>
                <w:b/>
                <w:noProof/>
                <w:sz w:val="24"/>
                <w:szCs w:val="24"/>
              </w:rPr>
              <w:t>4.4.1.2. Front-end</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_Toc519010486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57</w:t>
            </w:r>
            <w:r w:rsidR="009D48BF" w:rsidRPr="009D48BF">
              <w:rPr>
                <w:rFonts w:ascii="Times New Roman" w:hAnsi="Times New Roman"/>
                <w:b/>
                <w:noProof/>
                <w:webHidden/>
                <w:sz w:val="24"/>
                <w:szCs w:val="24"/>
              </w:rPr>
              <w:fldChar w:fldCharType="end"/>
            </w:r>
          </w:hyperlink>
        </w:p>
        <w:p w14:paraId="1799F5B1" w14:textId="46EC2D75" w:rsidR="009D48BF" w:rsidRPr="009D48BF" w:rsidRDefault="00F414D2" w:rsidP="009D48BF">
          <w:pPr>
            <w:pStyle w:val="TDC4"/>
            <w:spacing w:line="240" w:lineRule="auto"/>
            <w:rPr>
              <w:rFonts w:ascii="Times New Roman" w:eastAsiaTheme="minorEastAsia" w:hAnsi="Times New Roman"/>
              <w:b/>
              <w:noProof/>
              <w:sz w:val="24"/>
              <w:szCs w:val="24"/>
            </w:rPr>
          </w:pPr>
          <w:hyperlink w:anchor="_Toc519010487" w:history="1">
            <w:r w:rsidR="009D48BF" w:rsidRPr="009D48BF">
              <w:rPr>
                <w:rStyle w:val="Hipervnculo"/>
                <w:rFonts w:ascii="Times New Roman" w:hAnsi="Times New Roman"/>
                <w:b/>
                <w:noProof/>
                <w:sz w:val="24"/>
                <w:szCs w:val="24"/>
              </w:rPr>
              <w:t>4.4.1.3. Hardware</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_Toc519010487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58</w:t>
            </w:r>
            <w:r w:rsidR="009D48BF" w:rsidRPr="009D48BF">
              <w:rPr>
                <w:rFonts w:ascii="Times New Roman" w:hAnsi="Times New Roman"/>
                <w:b/>
                <w:noProof/>
                <w:webHidden/>
                <w:sz w:val="24"/>
                <w:szCs w:val="24"/>
              </w:rPr>
              <w:fldChar w:fldCharType="end"/>
            </w:r>
          </w:hyperlink>
        </w:p>
        <w:p w14:paraId="08734C63" w14:textId="51729D3C" w:rsidR="009D48BF" w:rsidRPr="009D48BF" w:rsidRDefault="00F414D2" w:rsidP="009D48BF">
          <w:pPr>
            <w:pStyle w:val="TDC3"/>
            <w:spacing w:line="240" w:lineRule="auto"/>
            <w:rPr>
              <w:rFonts w:ascii="Times New Roman" w:eastAsiaTheme="minorEastAsia" w:hAnsi="Times New Roman"/>
              <w:b/>
              <w:noProof/>
              <w:sz w:val="24"/>
              <w:szCs w:val="24"/>
            </w:rPr>
          </w:pPr>
          <w:hyperlink w:anchor="_Toc519010488" w:history="1">
            <w:r w:rsidR="009D48BF" w:rsidRPr="009D48BF">
              <w:rPr>
                <w:rStyle w:val="Hipervnculo"/>
                <w:rFonts w:ascii="Times New Roman" w:hAnsi="Times New Roman"/>
                <w:b/>
                <w:noProof/>
                <w:sz w:val="24"/>
                <w:szCs w:val="24"/>
              </w:rPr>
              <w:t>4.4.2. Funcionalidades</w:t>
            </w:r>
            <w:r w:rsidR="009D48BF" w:rsidRPr="009D48BF">
              <w:rPr>
                <w:rFonts w:ascii="Times New Roman" w:hAnsi="Times New Roman"/>
                <w:b/>
                <w:noProof/>
                <w:webHidden/>
                <w:sz w:val="24"/>
                <w:szCs w:val="24"/>
              </w:rPr>
              <w:tab/>
            </w:r>
            <w:r w:rsidR="009D48BF" w:rsidRPr="009D48BF">
              <w:rPr>
                <w:rFonts w:ascii="Times New Roman" w:hAnsi="Times New Roman"/>
                <w:b/>
                <w:noProof/>
                <w:webHidden/>
                <w:sz w:val="24"/>
                <w:szCs w:val="24"/>
              </w:rPr>
              <w:fldChar w:fldCharType="begin"/>
            </w:r>
            <w:r w:rsidR="009D48BF" w:rsidRPr="009D48BF">
              <w:rPr>
                <w:rFonts w:ascii="Times New Roman" w:hAnsi="Times New Roman"/>
                <w:b/>
                <w:noProof/>
                <w:webHidden/>
                <w:sz w:val="24"/>
                <w:szCs w:val="24"/>
              </w:rPr>
              <w:instrText xml:space="preserve"> PAGEREF _Toc519010488 \h </w:instrText>
            </w:r>
            <w:r w:rsidR="009D48BF" w:rsidRPr="009D48BF">
              <w:rPr>
                <w:rFonts w:ascii="Times New Roman" w:hAnsi="Times New Roman"/>
                <w:b/>
                <w:noProof/>
                <w:webHidden/>
                <w:sz w:val="24"/>
                <w:szCs w:val="24"/>
              </w:rPr>
            </w:r>
            <w:r w:rsidR="009D48BF" w:rsidRPr="009D48BF">
              <w:rPr>
                <w:rFonts w:ascii="Times New Roman" w:hAnsi="Times New Roman"/>
                <w:b/>
                <w:noProof/>
                <w:webHidden/>
                <w:sz w:val="24"/>
                <w:szCs w:val="24"/>
              </w:rPr>
              <w:fldChar w:fldCharType="separate"/>
            </w:r>
            <w:r w:rsidR="009D48BF" w:rsidRPr="009D48BF">
              <w:rPr>
                <w:rFonts w:ascii="Times New Roman" w:hAnsi="Times New Roman"/>
                <w:b/>
                <w:noProof/>
                <w:webHidden/>
                <w:sz w:val="24"/>
                <w:szCs w:val="24"/>
              </w:rPr>
              <w:t>59</w:t>
            </w:r>
            <w:r w:rsidR="009D48BF" w:rsidRPr="009D48BF">
              <w:rPr>
                <w:rFonts w:ascii="Times New Roman" w:hAnsi="Times New Roman"/>
                <w:b/>
                <w:noProof/>
                <w:webHidden/>
                <w:sz w:val="24"/>
                <w:szCs w:val="24"/>
              </w:rPr>
              <w:fldChar w:fldCharType="end"/>
            </w:r>
          </w:hyperlink>
        </w:p>
        <w:p w14:paraId="4A463793" w14:textId="5354003A"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89" w:history="1">
            <w:r w:rsidR="009D48BF" w:rsidRPr="009D48BF">
              <w:rPr>
                <w:rStyle w:val="Hipervnculo"/>
                <w:rFonts w:ascii="Times New Roman" w:hAnsi="Times New Roman"/>
                <w:noProof/>
                <w:sz w:val="24"/>
                <w:szCs w:val="24"/>
              </w:rPr>
              <w:t>4.5. Modelo de negocio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_Toc519010489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60</w:t>
            </w:r>
            <w:r w:rsidR="009D48BF" w:rsidRPr="009D48BF">
              <w:rPr>
                <w:rFonts w:ascii="Times New Roman" w:hAnsi="Times New Roman"/>
                <w:noProof/>
                <w:webHidden/>
                <w:sz w:val="24"/>
                <w:szCs w:val="24"/>
              </w:rPr>
              <w:fldChar w:fldCharType="end"/>
            </w:r>
          </w:hyperlink>
        </w:p>
        <w:p w14:paraId="02CED26E" w14:textId="76FD2F40"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90" w:history="1">
            <w:r w:rsidR="009D48BF" w:rsidRPr="009D48BF">
              <w:rPr>
                <w:rStyle w:val="Hipervnculo"/>
                <w:rFonts w:ascii="Times New Roman" w:hAnsi="Times New Roman"/>
                <w:noProof/>
                <w:sz w:val="24"/>
                <w:szCs w:val="24"/>
              </w:rPr>
              <w:t>4.6. Marketing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_Toc519010490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61</w:t>
            </w:r>
            <w:r w:rsidR="009D48BF" w:rsidRPr="009D48BF">
              <w:rPr>
                <w:rFonts w:ascii="Times New Roman" w:hAnsi="Times New Roman"/>
                <w:noProof/>
                <w:webHidden/>
                <w:sz w:val="24"/>
                <w:szCs w:val="24"/>
              </w:rPr>
              <w:fldChar w:fldCharType="end"/>
            </w:r>
          </w:hyperlink>
        </w:p>
        <w:p w14:paraId="536B7923" w14:textId="6CA8E4C7"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1" w:history="1">
            <w:r w:rsidR="009D48BF" w:rsidRPr="009D48BF">
              <w:rPr>
                <w:rStyle w:val="Hipervnculo"/>
                <w:rFonts w:ascii="Times New Roman" w:hAnsi="Times New Roman"/>
                <w:i w:val="0"/>
                <w:noProof/>
              </w:rPr>
              <w:t>5. COSTOS Y PROYECCIÓN ECONÓMICA</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_Toc519010491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63</w:t>
            </w:r>
            <w:r w:rsidR="009D48BF" w:rsidRPr="009D48BF">
              <w:rPr>
                <w:rFonts w:ascii="Times New Roman" w:hAnsi="Times New Roman"/>
                <w:i w:val="0"/>
                <w:noProof/>
                <w:webHidden/>
              </w:rPr>
              <w:fldChar w:fldCharType="end"/>
            </w:r>
          </w:hyperlink>
        </w:p>
        <w:p w14:paraId="5D130FE1" w14:textId="51F4A42E"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2" w:history="1">
            <w:r w:rsidR="009D48BF" w:rsidRPr="009D48BF">
              <w:rPr>
                <w:rStyle w:val="Hipervnculo"/>
                <w:rFonts w:ascii="Times New Roman" w:hAnsi="Times New Roman"/>
                <w:i w:val="0"/>
                <w:noProof/>
              </w:rPr>
              <w:t>6. RESULTADOS OBTENIDOS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_Toc519010492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65</w:t>
            </w:r>
            <w:r w:rsidR="009D48BF" w:rsidRPr="009D48BF">
              <w:rPr>
                <w:rFonts w:ascii="Times New Roman" w:hAnsi="Times New Roman"/>
                <w:i w:val="0"/>
                <w:noProof/>
                <w:webHidden/>
              </w:rPr>
              <w:fldChar w:fldCharType="end"/>
            </w:r>
          </w:hyperlink>
        </w:p>
        <w:p w14:paraId="3F550541" w14:textId="47411D0E"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93" w:history="1">
            <w:r w:rsidR="009D48BF" w:rsidRPr="009D48BF">
              <w:rPr>
                <w:rStyle w:val="Hipervnculo"/>
                <w:rFonts w:ascii="Times New Roman" w:hAnsi="Times New Roman"/>
                <w:noProof/>
                <w:sz w:val="24"/>
                <w:szCs w:val="24"/>
              </w:rPr>
              <w:t>6.1. Pruebas funcionales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_Toc519010493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65</w:t>
            </w:r>
            <w:r w:rsidR="009D48BF" w:rsidRPr="009D48BF">
              <w:rPr>
                <w:rFonts w:ascii="Times New Roman" w:hAnsi="Times New Roman"/>
                <w:noProof/>
                <w:webHidden/>
                <w:sz w:val="24"/>
                <w:szCs w:val="24"/>
              </w:rPr>
              <w:fldChar w:fldCharType="end"/>
            </w:r>
          </w:hyperlink>
        </w:p>
        <w:p w14:paraId="3BB75246" w14:textId="75415092"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94" w:history="1">
            <w:r w:rsidR="009D48BF" w:rsidRPr="009D48BF">
              <w:rPr>
                <w:rStyle w:val="Hipervnculo"/>
                <w:rFonts w:ascii="Times New Roman" w:hAnsi="Times New Roman"/>
                <w:noProof/>
                <w:sz w:val="24"/>
                <w:szCs w:val="24"/>
              </w:rPr>
              <w:t>6.2.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_Toc519010494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83</w:t>
            </w:r>
            <w:r w:rsidR="009D48BF" w:rsidRPr="009D48BF">
              <w:rPr>
                <w:rFonts w:ascii="Times New Roman" w:hAnsi="Times New Roman"/>
                <w:noProof/>
                <w:webHidden/>
                <w:sz w:val="24"/>
                <w:szCs w:val="24"/>
              </w:rPr>
              <w:fldChar w:fldCharType="end"/>
            </w:r>
          </w:hyperlink>
        </w:p>
        <w:p w14:paraId="02DC2219" w14:textId="36FBCCD1"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495" w:history="1">
            <w:r w:rsidR="009D48BF" w:rsidRPr="009D48BF">
              <w:rPr>
                <w:rStyle w:val="Hipervnculo"/>
                <w:rFonts w:ascii="Times New Roman" w:hAnsi="Times New Roman"/>
                <w:noProof/>
                <w:sz w:val="24"/>
                <w:szCs w:val="24"/>
              </w:rPr>
              <w:t>6.3. Pruebas del dispositivo de detección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_Toc519010495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85</w:t>
            </w:r>
            <w:r w:rsidR="009D48BF" w:rsidRPr="009D48BF">
              <w:rPr>
                <w:rFonts w:ascii="Times New Roman" w:hAnsi="Times New Roman"/>
                <w:noProof/>
                <w:webHidden/>
                <w:sz w:val="24"/>
                <w:szCs w:val="24"/>
              </w:rPr>
              <w:fldChar w:fldCharType="end"/>
            </w:r>
          </w:hyperlink>
        </w:p>
        <w:p w14:paraId="5214C451" w14:textId="583C22D7"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6" w:history="1">
            <w:r w:rsidR="009D48BF" w:rsidRPr="009D48BF">
              <w:rPr>
                <w:rStyle w:val="Hipervnculo"/>
                <w:rFonts w:ascii="Times New Roman" w:hAnsi="Times New Roman"/>
                <w:i w:val="0"/>
                <w:noProof/>
              </w:rPr>
              <w:t>7. CONCLUSIONES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_Toc519010496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86</w:t>
            </w:r>
            <w:r w:rsidR="009D48BF" w:rsidRPr="009D48BF">
              <w:rPr>
                <w:rFonts w:ascii="Times New Roman" w:hAnsi="Times New Roman"/>
                <w:i w:val="0"/>
                <w:noProof/>
                <w:webHidden/>
              </w:rPr>
              <w:fldChar w:fldCharType="end"/>
            </w:r>
          </w:hyperlink>
        </w:p>
        <w:p w14:paraId="01BC29DA" w14:textId="71700619"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7" w:history="1">
            <w:r w:rsidR="009D48BF" w:rsidRPr="009D48BF">
              <w:rPr>
                <w:rStyle w:val="Hipervnculo"/>
                <w:rFonts w:ascii="Times New Roman" w:hAnsi="Times New Roman"/>
                <w:i w:val="0"/>
                <w:noProof/>
              </w:rPr>
              <w:t>8. TRABAJOS FUTUROS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_Toc519010497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87</w:t>
            </w:r>
            <w:r w:rsidR="009D48BF" w:rsidRPr="009D48BF">
              <w:rPr>
                <w:rFonts w:ascii="Times New Roman" w:hAnsi="Times New Roman"/>
                <w:i w:val="0"/>
                <w:noProof/>
                <w:webHidden/>
              </w:rPr>
              <w:fldChar w:fldCharType="end"/>
            </w:r>
          </w:hyperlink>
        </w:p>
        <w:p w14:paraId="2A9E532F" w14:textId="37AF7387"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8" w:history="1">
            <w:r w:rsidR="009D48BF" w:rsidRPr="009D48BF">
              <w:rPr>
                <w:rStyle w:val="Hipervnculo"/>
                <w:rFonts w:ascii="Times New Roman" w:hAnsi="Times New Roman"/>
                <w:i w:val="0"/>
                <w:noProof/>
              </w:rPr>
              <w:t>9. CRONOGRAMA DE ACTIVIDADES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_Toc519010498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88</w:t>
            </w:r>
            <w:r w:rsidR="009D48BF" w:rsidRPr="009D48BF">
              <w:rPr>
                <w:rFonts w:ascii="Times New Roman" w:hAnsi="Times New Roman"/>
                <w:i w:val="0"/>
                <w:noProof/>
                <w:webHidden/>
              </w:rPr>
              <w:fldChar w:fldCharType="end"/>
            </w:r>
          </w:hyperlink>
        </w:p>
        <w:p w14:paraId="16E9F464" w14:textId="26CC223A"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499" w:history="1">
            <w:r w:rsidR="009D48BF" w:rsidRPr="009D48BF">
              <w:rPr>
                <w:rStyle w:val="Hipervnculo"/>
                <w:rFonts w:ascii="Times New Roman" w:hAnsi="Times New Roman"/>
                <w:i w:val="0"/>
                <w:noProof/>
              </w:rPr>
              <w:t>10. BIBLIOGRAFÍA Y REFERENCIAS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_Toc519010499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90</w:t>
            </w:r>
            <w:r w:rsidR="009D48BF" w:rsidRPr="009D48BF">
              <w:rPr>
                <w:rFonts w:ascii="Times New Roman" w:hAnsi="Times New Roman"/>
                <w:i w:val="0"/>
                <w:noProof/>
                <w:webHidden/>
              </w:rPr>
              <w:fldChar w:fldCharType="end"/>
            </w:r>
          </w:hyperlink>
        </w:p>
        <w:p w14:paraId="2851614B" w14:textId="31CBC5A8" w:rsidR="009D48BF" w:rsidRPr="009D48BF" w:rsidRDefault="00F414D2" w:rsidP="009D48BF">
          <w:pPr>
            <w:pStyle w:val="TDC1"/>
            <w:spacing w:line="240" w:lineRule="auto"/>
            <w:rPr>
              <w:rFonts w:ascii="Times New Roman" w:eastAsiaTheme="minorEastAsia" w:hAnsi="Times New Roman"/>
              <w:bCs w:val="0"/>
              <w:i w:val="0"/>
              <w:iCs w:val="0"/>
              <w:noProof/>
            </w:rPr>
          </w:pPr>
          <w:hyperlink w:anchor="_Toc519010500" w:history="1">
            <w:r w:rsidR="009D48BF" w:rsidRPr="009D48BF">
              <w:rPr>
                <w:rStyle w:val="Hipervnculo"/>
                <w:rFonts w:ascii="Times New Roman" w:hAnsi="Times New Roman"/>
                <w:i w:val="0"/>
                <w:noProof/>
              </w:rPr>
              <w:t>11. ANEXOS</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_Toc519010500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92</w:t>
            </w:r>
            <w:r w:rsidR="009D48BF" w:rsidRPr="009D48BF">
              <w:rPr>
                <w:rFonts w:ascii="Times New Roman" w:hAnsi="Times New Roman"/>
                <w:i w:val="0"/>
                <w:noProof/>
                <w:webHidden/>
              </w:rPr>
              <w:fldChar w:fldCharType="end"/>
            </w:r>
          </w:hyperlink>
        </w:p>
        <w:p w14:paraId="550E403A" w14:textId="086BC26C"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501" w:history="1">
            <w:r w:rsidR="009D48BF" w:rsidRPr="009D48BF">
              <w:rPr>
                <w:rStyle w:val="Hipervnculo"/>
                <w:rFonts w:ascii="Times New Roman" w:hAnsi="Times New Roman"/>
                <w:noProof/>
                <w:sz w:val="24"/>
                <w:szCs w:val="24"/>
              </w:rPr>
              <w:t>11.1. Preguntas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_Toc519010501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92</w:t>
            </w:r>
            <w:r w:rsidR="009D48BF" w:rsidRPr="009D48BF">
              <w:rPr>
                <w:rFonts w:ascii="Times New Roman" w:hAnsi="Times New Roman"/>
                <w:noProof/>
                <w:webHidden/>
                <w:sz w:val="24"/>
                <w:szCs w:val="24"/>
              </w:rPr>
              <w:fldChar w:fldCharType="end"/>
            </w:r>
          </w:hyperlink>
        </w:p>
        <w:p w14:paraId="1EC2E3F0" w14:textId="55A7DFDF"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502" w:history="1">
            <w:r w:rsidR="009D48BF" w:rsidRPr="009D48BF">
              <w:rPr>
                <w:rStyle w:val="Hipervnculo"/>
                <w:rFonts w:ascii="Times New Roman" w:hAnsi="Times New Roman"/>
                <w:noProof/>
                <w:sz w:val="24"/>
                <w:szCs w:val="24"/>
              </w:rPr>
              <w:t>11.2. Grabaciones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_Toc519010502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93</w:t>
            </w:r>
            <w:r w:rsidR="009D48BF" w:rsidRPr="009D48BF">
              <w:rPr>
                <w:rFonts w:ascii="Times New Roman" w:hAnsi="Times New Roman"/>
                <w:noProof/>
                <w:webHidden/>
                <w:sz w:val="24"/>
                <w:szCs w:val="24"/>
              </w:rPr>
              <w:fldChar w:fldCharType="end"/>
            </w:r>
          </w:hyperlink>
        </w:p>
        <w:p w14:paraId="35AF331F" w14:textId="4FAD9BB6" w:rsidR="009D48BF" w:rsidRPr="009D48BF" w:rsidRDefault="00F414D2" w:rsidP="009D48BF">
          <w:pPr>
            <w:pStyle w:val="TDC2"/>
            <w:spacing w:line="240" w:lineRule="auto"/>
            <w:rPr>
              <w:rFonts w:ascii="Times New Roman" w:eastAsiaTheme="minorEastAsia" w:hAnsi="Times New Roman"/>
              <w:bCs w:val="0"/>
              <w:noProof/>
              <w:sz w:val="24"/>
              <w:szCs w:val="24"/>
            </w:rPr>
          </w:pPr>
          <w:hyperlink w:anchor="_Toc519010503" w:history="1">
            <w:r w:rsidR="009D48BF" w:rsidRPr="009D48BF">
              <w:rPr>
                <w:rStyle w:val="Hipervnculo"/>
                <w:rFonts w:ascii="Times New Roman" w:hAnsi="Times New Roman"/>
                <w:noProof/>
                <w:sz w:val="24"/>
                <w:szCs w:val="24"/>
              </w:rPr>
              <w:t>11.3. Grabaciones de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_Toc519010503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94</w:t>
            </w:r>
            <w:r w:rsidR="009D48BF" w:rsidRPr="009D48BF">
              <w:rPr>
                <w:rFonts w:ascii="Times New Roman" w:hAnsi="Times New Roman"/>
                <w:noProof/>
                <w:webHidden/>
                <w:sz w:val="24"/>
                <w:szCs w:val="24"/>
              </w:rPr>
              <w:fldChar w:fldCharType="end"/>
            </w:r>
          </w:hyperlink>
        </w:p>
        <w:p w14:paraId="1D490A4D" w14:textId="64498780" w:rsidR="009D48BF" w:rsidRDefault="00F414D2" w:rsidP="009D48BF">
          <w:pPr>
            <w:pStyle w:val="TDC2"/>
            <w:spacing w:line="240" w:lineRule="auto"/>
            <w:rPr>
              <w:rFonts w:eastAsiaTheme="minorEastAsia" w:cstheme="minorBidi"/>
              <w:b w:val="0"/>
              <w:bCs w:val="0"/>
              <w:noProof/>
            </w:rPr>
          </w:pPr>
          <w:hyperlink w:anchor="_Toc519010504" w:history="1">
            <w:r w:rsidR="009D48BF" w:rsidRPr="009D48BF">
              <w:rPr>
                <w:rStyle w:val="Hipervnculo"/>
                <w:rFonts w:ascii="Times New Roman" w:hAnsi="Times New Roman"/>
                <w:noProof/>
                <w:sz w:val="24"/>
                <w:szCs w:val="24"/>
              </w:rPr>
              <w:t>11.4. Base de datos JSON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_Toc519010504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94</w:t>
            </w:r>
            <w:r w:rsidR="009D48BF" w:rsidRPr="009D48BF">
              <w:rPr>
                <w:rFonts w:ascii="Times New Roman" w:hAnsi="Times New Roman"/>
                <w:noProof/>
                <w:webHidden/>
                <w:sz w:val="24"/>
                <w:szCs w:val="24"/>
              </w:rPr>
              <w:fldChar w:fldCharType="end"/>
            </w:r>
          </w:hyperlink>
        </w:p>
        <w:p w14:paraId="72200949" w14:textId="5BE40F74" w:rsidR="00772A13" w:rsidRDefault="00772A13" w:rsidP="009D48BF">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44231432" w14:textId="3D89AB00" w:rsidR="009D48BF" w:rsidRPr="009D48BF" w:rsidRDefault="002849E5">
      <w:pPr>
        <w:pStyle w:val="Tabladeilustraciones"/>
        <w:tabs>
          <w:tab w:val="right" w:leader="dot" w:pos="9373"/>
        </w:tabs>
        <w:rPr>
          <w:rFonts w:ascii="Times New Roman" w:eastAsiaTheme="minorEastAsia" w:hAnsi="Times New Roman"/>
          <w:b w:val="0"/>
          <w:bCs w:val="0"/>
          <w:noProof/>
          <w:sz w:val="24"/>
          <w:szCs w:val="24"/>
        </w:rPr>
      </w:pPr>
      <w:r w:rsidRPr="00540F95">
        <w:rPr>
          <w:rFonts w:ascii="Times New Roman" w:hAnsi="Times New Roman"/>
          <w:b w:val="0"/>
          <w:sz w:val="24"/>
          <w:szCs w:val="24"/>
        </w:rPr>
        <w:fldChar w:fldCharType="begin"/>
      </w:r>
      <w:r w:rsidRPr="00540F95">
        <w:rPr>
          <w:rFonts w:ascii="Times New Roman" w:hAnsi="Times New Roman"/>
          <w:b w:val="0"/>
          <w:sz w:val="24"/>
          <w:szCs w:val="24"/>
        </w:rPr>
        <w:instrText xml:space="preserve"> TOC \h \z \c "Tabla" </w:instrText>
      </w:r>
      <w:r w:rsidRPr="00540F95">
        <w:rPr>
          <w:rFonts w:ascii="Times New Roman" w:hAnsi="Times New Roman"/>
          <w:b w:val="0"/>
          <w:sz w:val="24"/>
          <w:szCs w:val="24"/>
        </w:rPr>
        <w:fldChar w:fldCharType="separate"/>
      </w:r>
      <w:hyperlink w:anchor="_Toc519010435" w:history="1">
        <w:r w:rsidR="009D48BF" w:rsidRPr="009D48BF">
          <w:rPr>
            <w:rStyle w:val="Hipervnculo"/>
            <w:rFonts w:ascii="Times New Roman" w:hAnsi="Times New Roman"/>
            <w:noProof/>
            <w:sz w:val="24"/>
            <w:szCs w:val="24"/>
          </w:rPr>
          <w:t>Tabla 1. Comparación entre las soluciones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24</w:t>
        </w:r>
        <w:r w:rsidR="009D48BF" w:rsidRPr="009D48BF">
          <w:rPr>
            <w:rFonts w:ascii="Times New Roman" w:hAnsi="Times New Roman"/>
            <w:noProof/>
            <w:webHidden/>
            <w:sz w:val="24"/>
            <w:szCs w:val="24"/>
          </w:rPr>
          <w:fldChar w:fldCharType="end"/>
        </w:r>
      </w:hyperlink>
    </w:p>
    <w:p w14:paraId="10CAA718" w14:textId="142E5BB2"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6" w:history="1">
        <w:r w:rsidR="009D48BF" w:rsidRPr="009D48BF">
          <w:rPr>
            <w:rStyle w:val="Hipervnculo"/>
            <w:rFonts w:ascii="Times New Roman" w:hAnsi="Times New Roman"/>
            <w:noProof/>
            <w:sz w:val="24"/>
            <w:szCs w:val="24"/>
          </w:rPr>
          <w:t>Tabla 2. Costos para el desarrollo del proyecto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63</w:t>
        </w:r>
        <w:r w:rsidR="009D48BF" w:rsidRPr="009D48BF">
          <w:rPr>
            <w:rFonts w:ascii="Times New Roman" w:hAnsi="Times New Roman"/>
            <w:noProof/>
            <w:webHidden/>
            <w:sz w:val="24"/>
            <w:szCs w:val="24"/>
          </w:rPr>
          <w:fldChar w:fldCharType="end"/>
        </w:r>
      </w:hyperlink>
    </w:p>
    <w:p w14:paraId="497910E5" w14:textId="04730DB1"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7" w:history="1">
        <w:r w:rsidR="009D48BF" w:rsidRPr="009D48BF">
          <w:rPr>
            <w:rStyle w:val="Hipervnculo"/>
            <w:rFonts w:ascii="Times New Roman" w:hAnsi="Times New Roman"/>
            <w:noProof/>
            <w:sz w:val="24"/>
            <w:szCs w:val="24"/>
          </w:rPr>
          <w:t>Tabla 3. Costos por diseño de sistema de detección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64</w:t>
        </w:r>
        <w:r w:rsidR="009D48BF" w:rsidRPr="009D48BF">
          <w:rPr>
            <w:rFonts w:ascii="Times New Roman" w:hAnsi="Times New Roman"/>
            <w:noProof/>
            <w:webHidden/>
            <w:sz w:val="24"/>
            <w:szCs w:val="24"/>
          </w:rPr>
          <w:fldChar w:fldCharType="end"/>
        </w:r>
      </w:hyperlink>
    </w:p>
    <w:p w14:paraId="4489FE7A" w14:textId="7322E273"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8" w:history="1">
        <w:r w:rsidR="009D48BF" w:rsidRPr="009D48BF">
          <w:rPr>
            <w:rStyle w:val="Hipervnculo"/>
            <w:rFonts w:ascii="Times New Roman" w:hAnsi="Times New Roman"/>
            <w:noProof/>
            <w:sz w:val="24"/>
            <w:szCs w:val="24"/>
          </w:rPr>
          <w:t>Tabla 4. Consumo de energía del dispositivo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85</w:t>
        </w:r>
        <w:r w:rsidR="009D48BF" w:rsidRPr="009D48BF">
          <w:rPr>
            <w:rFonts w:ascii="Times New Roman" w:hAnsi="Times New Roman"/>
            <w:noProof/>
            <w:webHidden/>
            <w:sz w:val="24"/>
            <w:szCs w:val="24"/>
          </w:rPr>
          <w:fldChar w:fldCharType="end"/>
        </w:r>
      </w:hyperlink>
    </w:p>
    <w:p w14:paraId="27E01559" w14:textId="77925711" w:rsidR="00114DB8" w:rsidRDefault="002849E5" w:rsidP="00114DB8">
      <w:pPr>
        <w:pStyle w:val="Ttulo"/>
        <w:spacing w:line="240" w:lineRule="auto"/>
        <w:ind w:firstLine="0"/>
        <w:rPr>
          <w:b/>
          <w:sz w:val="24"/>
          <w:szCs w:val="24"/>
        </w:rPr>
      </w:pPr>
      <w:r w:rsidRPr="00540F95">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7C11AA40" w14:textId="4528C8B0" w:rsidR="009D48BF" w:rsidRPr="009D48BF" w:rsidRDefault="00FE6324">
      <w:pPr>
        <w:pStyle w:val="Tabladeilustraciones"/>
        <w:tabs>
          <w:tab w:val="right" w:leader="dot" w:pos="9373"/>
        </w:tabs>
        <w:rPr>
          <w:rFonts w:ascii="Times New Roman" w:eastAsiaTheme="minorEastAsia" w:hAnsi="Times New Roman"/>
          <w:b w:val="0"/>
          <w:bCs w:val="0"/>
          <w:noProof/>
          <w:sz w:val="24"/>
          <w:szCs w:val="24"/>
        </w:rPr>
      </w:pPr>
      <w:r w:rsidRPr="009D48BF">
        <w:rPr>
          <w:rFonts w:ascii="Times New Roman" w:hAnsi="Times New Roman"/>
          <w:b w:val="0"/>
          <w:bCs w:val="0"/>
          <w:sz w:val="24"/>
          <w:szCs w:val="24"/>
        </w:rPr>
        <w:fldChar w:fldCharType="begin"/>
      </w:r>
      <w:r w:rsidRPr="009D48BF">
        <w:rPr>
          <w:rFonts w:ascii="Times New Roman" w:hAnsi="Times New Roman"/>
          <w:b w:val="0"/>
          <w:bCs w:val="0"/>
          <w:sz w:val="24"/>
          <w:szCs w:val="24"/>
        </w:rPr>
        <w:instrText xml:space="preserve"> TOC \h \z \c "Figura" </w:instrText>
      </w:r>
      <w:r w:rsidRPr="009D48BF">
        <w:rPr>
          <w:rFonts w:ascii="Times New Roman" w:hAnsi="Times New Roman"/>
          <w:b w:val="0"/>
          <w:bCs w:val="0"/>
          <w:sz w:val="24"/>
          <w:szCs w:val="24"/>
        </w:rPr>
        <w:fldChar w:fldCharType="separate"/>
      </w:r>
      <w:hyperlink w:anchor="_Toc519010397" w:history="1">
        <w:r w:rsidR="009D48BF" w:rsidRPr="009D48BF">
          <w:rPr>
            <w:rStyle w:val="Hipervnculo"/>
            <w:rFonts w:ascii="Times New Roman" w:hAnsi="Times New Roman"/>
            <w:noProof/>
            <w:sz w:val="24"/>
            <w:szCs w:val="24"/>
          </w:rPr>
          <w:t>Figura 1. Eco Parking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16</w:t>
        </w:r>
        <w:r w:rsidR="009D48BF" w:rsidRPr="009D48BF">
          <w:rPr>
            <w:rFonts w:ascii="Times New Roman" w:hAnsi="Times New Roman"/>
            <w:noProof/>
            <w:webHidden/>
            <w:sz w:val="24"/>
            <w:szCs w:val="24"/>
          </w:rPr>
          <w:fldChar w:fldCharType="end"/>
        </w:r>
      </w:hyperlink>
    </w:p>
    <w:p w14:paraId="4CBD65E4" w14:textId="4F500D2D"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398" w:history="1">
        <w:r w:rsidR="009D48BF" w:rsidRPr="009D48BF">
          <w:rPr>
            <w:rStyle w:val="Hipervnculo"/>
            <w:rFonts w:ascii="Times New Roman" w:hAnsi="Times New Roman"/>
            <w:noProof/>
            <w:sz w:val="24"/>
            <w:szCs w:val="24"/>
          </w:rPr>
          <w:t>Figura 2. ParkEyes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17</w:t>
        </w:r>
        <w:r w:rsidR="009D48BF" w:rsidRPr="009D48BF">
          <w:rPr>
            <w:rFonts w:ascii="Times New Roman" w:hAnsi="Times New Roman"/>
            <w:noProof/>
            <w:webHidden/>
            <w:sz w:val="24"/>
            <w:szCs w:val="24"/>
          </w:rPr>
          <w:fldChar w:fldCharType="end"/>
        </w:r>
      </w:hyperlink>
    </w:p>
    <w:p w14:paraId="18FAB36C" w14:textId="036DADCF"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399" w:history="1">
        <w:r w:rsidR="009D48BF" w:rsidRPr="009D48BF">
          <w:rPr>
            <w:rStyle w:val="Hipervnculo"/>
            <w:rFonts w:ascii="Times New Roman" w:hAnsi="Times New Roman"/>
            <w:noProof/>
            <w:sz w:val="24"/>
            <w:szCs w:val="24"/>
          </w:rPr>
          <w:t>Figura 3. Chipichape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18</w:t>
        </w:r>
        <w:r w:rsidR="009D48BF" w:rsidRPr="009D48BF">
          <w:rPr>
            <w:rFonts w:ascii="Times New Roman" w:hAnsi="Times New Roman"/>
            <w:noProof/>
            <w:webHidden/>
            <w:sz w:val="24"/>
            <w:szCs w:val="24"/>
          </w:rPr>
          <w:fldChar w:fldCharType="end"/>
        </w:r>
      </w:hyperlink>
    </w:p>
    <w:p w14:paraId="64C1F6AC" w14:textId="463655F8"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0" w:history="1">
        <w:r w:rsidR="009D48BF" w:rsidRPr="009D48BF">
          <w:rPr>
            <w:rStyle w:val="Hipervnculo"/>
            <w:rFonts w:ascii="Times New Roman" w:hAnsi="Times New Roman"/>
            <w:noProof/>
            <w:sz w:val="24"/>
            <w:szCs w:val="24"/>
          </w:rPr>
          <w:t>Figura 4. Parkifi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19</w:t>
        </w:r>
        <w:r w:rsidR="009D48BF" w:rsidRPr="009D48BF">
          <w:rPr>
            <w:rFonts w:ascii="Times New Roman" w:hAnsi="Times New Roman"/>
            <w:noProof/>
            <w:webHidden/>
            <w:sz w:val="24"/>
            <w:szCs w:val="24"/>
          </w:rPr>
          <w:fldChar w:fldCharType="end"/>
        </w:r>
      </w:hyperlink>
    </w:p>
    <w:p w14:paraId="0021066B" w14:textId="15692181"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1" w:history="1">
        <w:r w:rsidR="009D48BF" w:rsidRPr="009D48BF">
          <w:rPr>
            <w:rStyle w:val="Hipervnculo"/>
            <w:rFonts w:ascii="Times New Roman" w:hAnsi="Times New Roman"/>
            <w:noProof/>
            <w:sz w:val="24"/>
            <w:szCs w:val="24"/>
          </w:rPr>
          <w:t>Figura 5. Rove Parking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20</w:t>
        </w:r>
        <w:r w:rsidR="009D48BF" w:rsidRPr="009D48BF">
          <w:rPr>
            <w:rFonts w:ascii="Times New Roman" w:hAnsi="Times New Roman"/>
            <w:noProof/>
            <w:webHidden/>
            <w:sz w:val="24"/>
            <w:szCs w:val="24"/>
          </w:rPr>
          <w:fldChar w:fldCharType="end"/>
        </w:r>
      </w:hyperlink>
    </w:p>
    <w:p w14:paraId="0DFFF9DC" w14:textId="37523FAF"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2" w:history="1">
        <w:r w:rsidR="009D48BF" w:rsidRPr="009D48BF">
          <w:rPr>
            <w:rStyle w:val="Hipervnculo"/>
            <w:rFonts w:ascii="Times New Roman" w:hAnsi="Times New Roman"/>
            <w:noProof/>
            <w:sz w:val="24"/>
            <w:szCs w:val="24"/>
          </w:rPr>
          <w:t>Figura 6. Park Smart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21</w:t>
        </w:r>
        <w:r w:rsidR="009D48BF" w:rsidRPr="009D48BF">
          <w:rPr>
            <w:rFonts w:ascii="Times New Roman" w:hAnsi="Times New Roman"/>
            <w:noProof/>
            <w:webHidden/>
            <w:sz w:val="24"/>
            <w:szCs w:val="24"/>
          </w:rPr>
          <w:fldChar w:fldCharType="end"/>
        </w:r>
      </w:hyperlink>
    </w:p>
    <w:p w14:paraId="30212F3C" w14:textId="4346C287"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3" w:history="1">
        <w:r w:rsidR="009D48BF" w:rsidRPr="009D48BF">
          <w:rPr>
            <w:rStyle w:val="Hipervnculo"/>
            <w:rFonts w:ascii="Times New Roman" w:hAnsi="Times New Roman"/>
            <w:noProof/>
            <w:sz w:val="24"/>
            <w:szCs w:val="24"/>
          </w:rPr>
          <w:t>Figura 7. Etapas de Design Thinking</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32</w:t>
        </w:r>
        <w:r w:rsidR="009D48BF" w:rsidRPr="009D48BF">
          <w:rPr>
            <w:rFonts w:ascii="Times New Roman" w:hAnsi="Times New Roman"/>
            <w:noProof/>
            <w:webHidden/>
            <w:sz w:val="24"/>
            <w:szCs w:val="24"/>
          </w:rPr>
          <w:fldChar w:fldCharType="end"/>
        </w:r>
      </w:hyperlink>
    </w:p>
    <w:p w14:paraId="041DEF7E" w14:textId="1E6CCAC8"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4" w:history="1">
        <w:r w:rsidR="009D48BF" w:rsidRPr="009D48BF">
          <w:rPr>
            <w:rStyle w:val="Hipervnculo"/>
            <w:rFonts w:ascii="Times New Roman" w:hAnsi="Times New Roman"/>
            <w:noProof/>
            <w:sz w:val="24"/>
            <w:szCs w:val="24"/>
          </w:rPr>
          <w:t>Figura 8. Refinamiento de una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32</w:t>
        </w:r>
        <w:r w:rsidR="009D48BF" w:rsidRPr="009D48BF">
          <w:rPr>
            <w:rFonts w:ascii="Times New Roman" w:hAnsi="Times New Roman"/>
            <w:noProof/>
            <w:webHidden/>
            <w:sz w:val="24"/>
            <w:szCs w:val="24"/>
          </w:rPr>
          <w:fldChar w:fldCharType="end"/>
        </w:r>
      </w:hyperlink>
    </w:p>
    <w:p w14:paraId="0B796089" w14:textId="2824FF6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5" w:history="1">
        <w:r w:rsidR="009D48BF" w:rsidRPr="009D48BF">
          <w:rPr>
            <w:rStyle w:val="Hipervnculo"/>
            <w:rFonts w:ascii="Times New Roman" w:hAnsi="Times New Roman"/>
            <w:noProof/>
            <w:sz w:val="24"/>
            <w:szCs w:val="24"/>
          </w:rPr>
          <w:t>Figura 9. Diagrama de inicio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45</w:t>
        </w:r>
        <w:r w:rsidR="009D48BF" w:rsidRPr="009D48BF">
          <w:rPr>
            <w:rFonts w:ascii="Times New Roman" w:hAnsi="Times New Roman"/>
            <w:noProof/>
            <w:webHidden/>
            <w:sz w:val="24"/>
            <w:szCs w:val="24"/>
          </w:rPr>
          <w:fldChar w:fldCharType="end"/>
        </w:r>
      </w:hyperlink>
    </w:p>
    <w:p w14:paraId="4A791E3E" w14:textId="0EA2644D"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6" w:history="1">
        <w:r w:rsidR="009D48BF" w:rsidRPr="009D48BF">
          <w:rPr>
            <w:rStyle w:val="Hipervnculo"/>
            <w:rFonts w:ascii="Times New Roman" w:hAnsi="Times New Roman"/>
            <w:noProof/>
            <w:sz w:val="24"/>
            <w:szCs w:val="24"/>
          </w:rPr>
          <w:t>Figura 10. Diagrama de cierre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46</w:t>
        </w:r>
        <w:r w:rsidR="009D48BF" w:rsidRPr="009D48BF">
          <w:rPr>
            <w:rFonts w:ascii="Times New Roman" w:hAnsi="Times New Roman"/>
            <w:noProof/>
            <w:webHidden/>
            <w:sz w:val="24"/>
            <w:szCs w:val="24"/>
          </w:rPr>
          <w:fldChar w:fldCharType="end"/>
        </w:r>
      </w:hyperlink>
    </w:p>
    <w:p w14:paraId="238A0C63" w14:textId="2DE773BB"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7" w:history="1">
        <w:r w:rsidR="009D48BF" w:rsidRPr="009D48BF">
          <w:rPr>
            <w:rStyle w:val="Hipervnculo"/>
            <w:rFonts w:ascii="Times New Roman" w:hAnsi="Times New Roman"/>
            <w:noProof/>
            <w:sz w:val="24"/>
            <w:szCs w:val="24"/>
          </w:rPr>
          <w:t>Figura 11. Diagrama de registro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47</w:t>
        </w:r>
        <w:r w:rsidR="009D48BF" w:rsidRPr="009D48BF">
          <w:rPr>
            <w:rFonts w:ascii="Times New Roman" w:hAnsi="Times New Roman"/>
            <w:noProof/>
            <w:webHidden/>
            <w:sz w:val="24"/>
            <w:szCs w:val="24"/>
          </w:rPr>
          <w:fldChar w:fldCharType="end"/>
        </w:r>
      </w:hyperlink>
    </w:p>
    <w:p w14:paraId="0209FFF8" w14:textId="7D1BD377"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8" w:history="1">
        <w:r w:rsidR="009D48BF" w:rsidRPr="009D48BF">
          <w:rPr>
            <w:rStyle w:val="Hipervnculo"/>
            <w:rFonts w:ascii="Times New Roman" w:hAnsi="Times New Roman"/>
            <w:noProof/>
            <w:sz w:val="24"/>
            <w:szCs w:val="24"/>
          </w:rPr>
          <w:t>Figura 12. Diagrama de consulta de establecimiento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48</w:t>
        </w:r>
        <w:r w:rsidR="009D48BF" w:rsidRPr="009D48BF">
          <w:rPr>
            <w:rFonts w:ascii="Times New Roman" w:hAnsi="Times New Roman"/>
            <w:noProof/>
            <w:webHidden/>
            <w:sz w:val="24"/>
            <w:szCs w:val="24"/>
          </w:rPr>
          <w:fldChar w:fldCharType="end"/>
        </w:r>
      </w:hyperlink>
    </w:p>
    <w:p w14:paraId="54AD83F1" w14:textId="14EE378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09" w:history="1">
        <w:r w:rsidR="009D48BF" w:rsidRPr="009D48BF">
          <w:rPr>
            <w:rStyle w:val="Hipervnculo"/>
            <w:rFonts w:ascii="Times New Roman" w:hAnsi="Times New Roman"/>
            <w:noProof/>
            <w:sz w:val="24"/>
            <w:szCs w:val="24"/>
          </w:rPr>
          <w:t>Figura 13. Diagrama de navegación de menú</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_Toc519010409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49</w:t>
        </w:r>
        <w:r w:rsidR="009D48BF" w:rsidRPr="009D48BF">
          <w:rPr>
            <w:rFonts w:ascii="Times New Roman" w:hAnsi="Times New Roman"/>
            <w:noProof/>
            <w:webHidden/>
            <w:sz w:val="24"/>
            <w:szCs w:val="24"/>
          </w:rPr>
          <w:fldChar w:fldCharType="end"/>
        </w:r>
      </w:hyperlink>
    </w:p>
    <w:p w14:paraId="1FAB8CE5" w14:textId="5263A92A"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0" w:history="1">
        <w:r w:rsidR="009D48BF" w:rsidRPr="009D48BF">
          <w:rPr>
            <w:rStyle w:val="Hipervnculo"/>
            <w:rFonts w:ascii="Times New Roman" w:hAnsi="Times New Roman"/>
            <w:noProof/>
            <w:sz w:val="24"/>
            <w:szCs w:val="24"/>
          </w:rPr>
          <w:t>Figura 14. Diagrama de administración de perfil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50</w:t>
        </w:r>
        <w:r w:rsidR="009D48BF" w:rsidRPr="009D48BF">
          <w:rPr>
            <w:rFonts w:ascii="Times New Roman" w:hAnsi="Times New Roman"/>
            <w:noProof/>
            <w:webHidden/>
            <w:sz w:val="24"/>
            <w:szCs w:val="24"/>
          </w:rPr>
          <w:fldChar w:fldCharType="end"/>
        </w:r>
      </w:hyperlink>
    </w:p>
    <w:p w14:paraId="1348FD98" w14:textId="6565799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1" w:history="1">
        <w:r w:rsidR="009D48BF" w:rsidRPr="009D48BF">
          <w:rPr>
            <w:rStyle w:val="Hipervnculo"/>
            <w:rFonts w:ascii="Times New Roman" w:hAnsi="Times New Roman"/>
            <w:noProof/>
            <w:sz w:val="24"/>
            <w:szCs w:val="24"/>
          </w:rPr>
          <w:t>Figura 15. Diagrama de administración de configuración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50</w:t>
        </w:r>
        <w:r w:rsidR="009D48BF" w:rsidRPr="009D48BF">
          <w:rPr>
            <w:rFonts w:ascii="Times New Roman" w:hAnsi="Times New Roman"/>
            <w:noProof/>
            <w:webHidden/>
            <w:sz w:val="24"/>
            <w:szCs w:val="24"/>
          </w:rPr>
          <w:fldChar w:fldCharType="end"/>
        </w:r>
      </w:hyperlink>
    </w:p>
    <w:p w14:paraId="72355FDF" w14:textId="0DC4F1F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2" w:history="1">
        <w:r w:rsidR="009D48BF" w:rsidRPr="009D48BF">
          <w:rPr>
            <w:rStyle w:val="Hipervnculo"/>
            <w:rFonts w:ascii="Times New Roman" w:hAnsi="Times New Roman"/>
            <w:noProof/>
            <w:sz w:val="24"/>
            <w:szCs w:val="24"/>
          </w:rPr>
          <w:t>Figura 16. Prototipo inicial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51</w:t>
        </w:r>
        <w:r w:rsidR="009D48BF" w:rsidRPr="009D48BF">
          <w:rPr>
            <w:rFonts w:ascii="Times New Roman" w:hAnsi="Times New Roman"/>
            <w:noProof/>
            <w:webHidden/>
            <w:sz w:val="24"/>
            <w:szCs w:val="24"/>
          </w:rPr>
          <w:fldChar w:fldCharType="end"/>
        </w:r>
      </w:hyperlink>
    </w:p>
    <w:p w14:paraId="04ABDBEF" w14:textId="04BC4010"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3" w:history="1">
        <w:r w:rsidR="009D48BF" w:rsidRPr="009D48BF">
          <w:rPr>
            <w:rStyle w:val="Hipervnculo"/>
            <w:rFonts w:ascii="Times New Roman" w:hAnsi="Times New Roman"/>
            <w:noProof/>
            <w:sz w:val="24"/>
            <w:szCs w:val="24"/>
          </w:rPr>
          <w:t>Figura 17.  Arquitectura del proyecto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53</w:t>
        </w:r>
        <w:r w:rsidR="009D48BF" w:rsidRPr="009D48BF">
          <w:rPr>
            <w:rFonts w:ascii="Times New Roman" w:hAnsi="Times New Roman"/>
            <w:noProof/>
            <w:webHidden/>
            <w:sz w:val="24"/>
            <w:szCs w:val="24"/>
          </w:rPr>
          <w:fldChar w:fldCharType="end"/>
        </w:r>
      </w:hyperlink>
    </w:p>
    <w:p w14:paraId="50212548" w14:textId="38CC160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4" w:history="1">
        <w:r w:rsidR="009D48BF" w:rsidRPr="009D48BF">
          <w:rPr>
            <w:rStyle w:val="Hipervnculo"/>
            <w:rFonts w:ascii="Times New Roman" w:hAnsi="Times New Roman"/>
            <w:noProof/>
            <w:sz w:val="24"/>
            <w:szCs w:val="24"/>
          </w:rPr>
          <w:t>Figura 18. Primer diseño de la base de datos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55</w:t>
        </w:r>
        <w:r w:rsidR="009D48BF" w:rsidRPr="009D48BF">
          <w:rPr>
            <w:rFonts w:ascii="Times New Roman" w:hAnsi="Times New Roman"/>
            <w:noProof/>
            <w:webHidden/>
            <w:sz w:val="24"/>
            <w:szCs w:val="24"/>
          </w:rPr>
          <w:fldChar w:fldCharType="end"/>
        </w:r>
      </w:hyperlink>
    </w:p>
    <w:p w14:paraId="22A0239C" w14:textId="63F4A294"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5" w:history="1">
        <w:r w:rsidR="009D48BF" w:rsidRPr="009D48BF">
          <w:rPr>
            <w:rStyle w:val="Hipervnculo"/>
            <w:rFonts w:ascii="Times New Roman" w:hAnsi="Times New Roman"/>
            <w:noProof/>
            <w:sz w:val="24"/>
            <w:szCs w:val="24"/>
          </w:rPr>
          <w:t>Figura 19.  Diseño final de la base de datos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56</w:t>
        </w:r>
        <w:r w:rsidR="009D48BF" w:rsidRPr="009D48BF">
          <w:rPr>
            <w:rFonts w:ascii="Times New Roman" w:hAnsi="Times New Roman"/>
            <w:noProof/>
            <w:webHidden/>
            <w:sz w:val="24"/>
            <w:szCs w:val="24"/>
          </w:rPr>
          <w:fldChar w:fldCharType="end"/>
        </w:r>
      </w:hyperlink>
    </w:p>
    <w:p w14:paraId="7482D316" w14:textId="7CD1496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6" w:history="1">
        <w:r w:rsidR="009D48BF" w:rsidRPr="009D48BF">
          <w:rPr>
            <w:rStyle w:val="Hipervnculo"/>
            <w:rFonts w:ascii="Times New Roman" w:hAnsi="Times New Roman"/>
            <w:noProof/>
            <w:sz w:val="24"/>
            <w:szCs w:val="24"/>
          </w:rPr>
          <w:t>Figura 20. Volante promocional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61</w:t>
        </w:r>
        <w:r w:rsidR="009D48BF" w:rsidRPr="009D48BF">
          <w:rPr>
            <w:rFonts w:ascii="Times New Roman" w:hAnsi="Times New Roman"/>
            <w:noProof/>
            <w:webHidden/>
            <w:sz w:val="24"/>
            <w:szCs w:val="24"/>
          </w:rPr>
          <w:fldChar w:fldCharType="end"/>
        </w:r>
      </w:hyperlink>
    </w:p>
    <w:p w14:paraId="59E8F4C4" w14:textId="11834930"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7" w:history="1">
        <w:r w:rsidR="009D48BF" w:rsidRPr="009D48BF">
          <w:rPr>
            <w:rStyle w:val="Hipervnculo"/>
            <w:rFonts w:ascii="Times New Roman" w:hAnsi="Times New Roman"/>
            <w:noProof/>
            <w:sz w:val="24"/>
            <w:szCs w:val="24"/>
          </w:rPr>
          <w:t>Figura 21. Poster promocional</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62</w:t>
        </w:r>
        <w:r w:rsidR="009D48BF" w:rsidRPr="009D48BF">
          <w:rPr>
            <w:rFonts w:ascii="Times New Roman" w:hAnsi="Times New Roman"/>
            <w:noProof/>
            <w:webHidden/>
            <w:sz w:val="24"/>
            <w:szCs w:val="24"/>
          </w:rPr>
          <w:fldChar w:fldCharType="end"/>
        </w:r>
      </w:hyperlink>
    </w:p>
    <w:p w14:paraId="5902F41E" w14:textId="3C4EBD4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8" w:history="1">
        <w:r w:rsidR="009D48BF" w:rsidRPr="009D48BF">
          <w:rPr>
            <w:rStyle w:val="Hipervnculo"/>
            <w:rFonts w:ascii="Times New Roman" w:hAnsi="Times New Roman"/>
            <w:noProof/>
            <w:sz w:val="24"/>
            <w:szCs w:val="24"/>
          </w:rPr>
          <w:t>Figura 22. Registro de usuario en 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66</w:t>
        </w:r>
        <w:r w:rsidR="009D48BF" w:rsidRPr="009D48BF">
          <w:rPr>
            <w:rFonts w:ascii="Times New Roman" w:hAnsi="Times New Roman"/>
            <w:noProof/>
            <w:webHidden/>
            <w:sz w:val="24"/>
            <w:szCs w:val="24"/>
          </w:rPr>
          <w:fldChar w:fldCharType="end"/>
        </w:r>
      </w:hyperlink>
    </w:p>
    <w:p w14:paraId="615C18D5" w14:textId="3AC8500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19" w:history="1">
        <w:r w:rsidR="009D48BF" w:rsidRPr="009D48BF">
          <w:rPr>
            <w:rStyle w:val="Hipervnculo"/>
            <w:rFonts w:ascii="Times New Roman" w:hAnsi="Times New Roman"/>
            <w:noProof/>
            <w:sz w:val="24"/>
            <w:szCs w:val="24"/>
          </w:rPr>
          <w:t>Figura 23. Registro de usuario ya creado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_Toc519010419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67</w:t>
        </w:r>
        <w:r w:rsidR="009D48BF" w:rsidRPr="009D48BF">
          <w:rPr>
            <w:rFonts w:ascii="Times New Roman" w:hAnsi="Times New Roman"/>
            <w:noProof/>
            <w:webHidden/>
            <w:sz w:val="24"/>
            <w:szCs w:val="24"/>
          </w:rPr>
          <w:fldChar w:fldCharType="end"/>
        </w:r>
      </w:hyperlink>
    </w:p>
    <w:p w14:paraId="25319FD6" w14:textId="1B6384B3"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0" w:history="1">
        <w:r w:rsidR="009D48BF" w:rsidRPr="009D48BF">
          <w:rPr>
            <w:rStyle w:val="Hipervnculo"/>
            <w:rFonts w:ascii="Times New Roman" w:hAnsi="Times New Roman"/>
            <w:noProof/>
            <w:sz w:val="24"/>
            <w:szCs w:val="24"/>
          </w:rPr>
          <w:t>Figura 24. Inicio de sesión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68</w:t>
        </w:r>
        <w:r w:rsidR="009D48BF" w:rsidRPr="009D48BF">
          <w:rPr>
            <w:rFonts w:ascii="Times New Roman" w:hAnsi="Times New Roman"/>
            <w:noProof/>
            <w:webHidden/>
            <w:sz w:val="24"/>
            <w:szCs w:val="24"/>
          </w:rPr>
          <w:fldChar w:fldCharType="end"/>
        </w:r>
      </w:hyperlink>
    </w:p>
    <w:p w14:paraId="7BCDA344" w14:textId="0BA848F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1" w:history="1">
        <w:r w:rsidR="009D48BF" w:rsidRPr="009D48BF">
          <w:rPr>
            <w:rStyle w:val="Hipervnculo"/>
            <w:rFonts w:ascii="Times New Roman" w:hAnsi="Times New Roman"/>
            <w:noProof/>
            <w:sz w:val="24"/>
            <w:szCs w:val="24"/>
          </w:rPr>
          <w:t>Figura 25. Inicio de sesión con un usuario no registrado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69</w:t>
        </w:r>
        <w:r w:rsidR="009D48BF" w:rsidRPr="009D48BF">
          <w:rPr>
            <w:rFonts w:ascii="Times New Roman" w:hAnsi="Times New Roman"/>
            <w:noProof/>
            <w:webHidden/>
            <w:sz w:val="24"/>
            <w:szCs w:val="24"/>
          </w:rPr>
          <w:fldChar w:fldCharType="end"/>
        </w:r>
      </w:hyperlink>
    </w:p>
    <w:p w14:paraId="1AFD4F55" w14:textId="366F099C"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2" w:history="1">
        <w:r w:rsidR="009D48BF" w:rsidRPr="009D48BF">
          <w:rPr>
            <w:rStyle w:val="Hipervnculo"/>
            <w:rFonts w:ascii="Times New Roman" w:hAnsi="Times New Roman"/>
            <w:noProof/>
            <w:sz w:val="24"/>
            <w:szCs w:val="24"/>
          </w:rPr>
          <w:t>Figura 26.  Iniciar sesión con contraseña inválida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70</w:t>
        </w:r>
        <w:r w:rsidR="009D48BF" w:rsidRPr="009D48BF">
          <w:rPr>
            <w:rFonts w:ascii="Times New Roman" w:hAnsi="Times New Roman"/>
            <w:noProof/>
            <w:webHidden/>
            <w:sz w:val="24"/>
            <w:szCs w:val="24"/>
          </w:rPr>
          <w:fldChar w:fldCharType="end"/>
        </w:r>
      </w:hyperlink>
    </w:p>
    <w:p w14:paraId="02D92B73" w14:textId="74EDA700"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3" w:history="1">
        <w:r w:rsidR="009D48BF" w:rsidRPr="009D48BF">
          <w:rPr>
            <w:rStyle w:val="Hipervnculo"/>
            <w:rFonts w:ascii="Times New Roman" w:hAnsi="Times New Roman"/>
            <w:noProof/>
            <w:sz w:val="24"/>
            <w:szCs w:val="24"/>
          </w:rPr>
          <w:t>Figura 27. Restablecer contraseña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72</w:t>
        </w:r>
        <w:r w:rsidR="009D48BF" w:rsidRPr="009D48BF">
          <w:rPr>
            <w:rFonts w:ascii="Times New Roman" w:hAnsi="Times New Roman"/>
            <w:noProof/>
            <w:webHidden/>
            <w:sz w:val="24"/>
            <w:szCs w:val="24"/>
          </w:rPr>
          <w:fldChar w:fldCharType="end"/>
        </w:r>
      </w:hyperlink>
    </w:p>
    <w:p w14:paraId="60649DC3" w14:textId="5FCCF27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4" w:history="1">
        <w:r w:rsidR="009D48BF" w:rsidRPr="009D48BF">
          <w:rPr>
            <w:rStyle w:val="Hipervnculo"/>
            <w:rFonts w:ascii="Times New Roman" w:hAnsi="Times New Roman"/>
            <w:noProof/>
            <w:sz w:val="24"/>
            <w:szCs w:val="24"/>
          </w:rPr>
          <w:t>Figura 28. Consultar establecimiento por nombre</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73</w:t>
        </w:r>
        <w:r w:rsidR="009D48BF" w:rsidRPr="009D48BF">
          <w:rPr>
            <w:rFonts w:ascii="Times New Roman" w:hAnsi="Times New Roman"/>
            <w:noProof/>
            <w:webHidden/>
            <w:sz w:val="24"/>
            <w:szCs w:val="24"/>
          </w:rPr>
          <w:fldChar w:fldCharType="end"/>
        </w:r>
      </w:hyperlink>
    </w:p>
    <w:p w14:paraId="0F052A85" w14:textId="36F61FF8"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5" w:history="1">
        <w:r w:rsidR="009D48BF" w:rsidRPr="009D48BF">
          <w:rPr>
            <w:rStyle w:val="Hipervnculo"/>
            <w:rFonts w:ascii="Times New Roman" w:hAnsi="Times New Roman"/>
            <w:noProof/>
            <w:sz w:val="24"/>
            <w:szCs w:val="24"/>
          </w:rPr>
          <w:t>Figura 29. Consultar establecimiento seleccionándolo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74</w:t>
        </w:r>
        <w:r w:rsidR="009D48BF" w:rsidRPr="009D48BF">
          <w:rPr>
            <w:rFonts w:ascii="Times New Roman" w:hAnsi="Times New Roman"/>
            <w:noProof/>
            <w:webHidden/>
            <w:sz w:val="24"/>
            <w:szCs w:val="24"/>
          </w:rPr>
          <w:fldChar w:fldCharType="end"/>
        </w:r>
      </w:hyperlink>
    </w:p>
    <w:p w14:paraId="543CF147" w14:textId="29019DA5"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6" w:history="1">
        <w:r w:rsidR="009D48BF" w:rsidRPr="009D48BF">
          <w:rPr>
            <w:rStyle w:val="Hipervnculo"/>
            <w:rFonts w:ascii="Times New Roman" w:hAnsi="Times New Roman"/>
            <w:noProof/>
            <w:sz w:val="24"/>
            <w:szCs w:val="24"/>
          </w:rPr>
          <w:t>Figura 30. Funcionalidad de micrófono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_Toc519010426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75</w:t>
        </w:r>
        <w:r w:rsidR="009D48BF" w:rsidRPr="009D48BF">
          <w:rPr>
            <w:rFonts w:ascii="Times New Roman" w:hAnsi="Times New Roman"/>
            <w:noProof/>
            <w:webHidden/>
            <w:sz w:val="24"/>
            <w:szCs w:val="24"/>
          </w:rPr>
          <w:fldChar w:fldCharType="end"/>
        </w:r>
      </w:hyperlink>
    </w:p>
    <w:p w14:paraId="41011D24" w14:textId="706F83AF"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7" w:history="1">
        <w:r w:rsidR="009D48BF" w:rsidRPr="009D48BF">
          <w:rPr>
            <w:rStyle w:val="Hipervnculo"/>
            <w:rFonts w:ascii="Times New Roman" w:hAnsi="Times New Roman"/>
            <w:noProof/>
            <w:sz w:val="24"/>
            <w:szCs w:val="24"/>
          </w:rPr>
          <w:t>Figura 31. Ruta desde la posición del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76</w:t>
        </w:r>
        <w:r w:rsidR="009D48BF" w:rsidRPr="009D48BF">
          <w:rPr>
            <w:rFonts w:ascii="Times New Roman" w:hAnsi="Times New Roman"/>
            <w:noProof/>
            <w:webHidden/>
            <w:sz w:val="24"/>
            <w:szCs w:val="24"/>
          </w:rPr>
          <w:fldChar w:fldCharType="end"/>
        </w:r>
      </w:hyperlink>
    </w:p>
    <w:p w14:paraId="62C7BA94" w14:textId="6A3EA311"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8" w:history="1">
        <w:r w:rsidR="009D48BF" w:rsidRPr="009D48BF">
          <w:rPr>
            <w:rStyle w:val="Hipervnculo"/>
            <w:rFonts w:ascii="Times New Roman" w:hAnsi="Times New Roman"/>
            <w:noProof/>
            <w:sz w:val="24"/>
            <w:szCs w:val="24"/>
          </w:rPr>
          <w:t>Figura 32. Cambio de estado del parqueadero a ocupado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_Toc519010428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77</w:t>
        </w:r>
        <w:r w:rsidR="009D48BF" w:rsidRPr="009D48BF">
          <w:rPr>
            <w:rFonts w:ascii="Times New Roman" w:hAnsi="Times New Roman"/>
            <w:noProof/>
            <w:webHidden/>
            <w:sz w:val="24"/>
            <w:szCs w:val="24"/>
          </w:rPr>
          <w:fldChar w:fldCharType="end"/>
        </w:r>
      </w:hyperlink>
    </w:p>
    <w:p w14:paraId="234DAB11" w14:textId="7D7076EF"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29" w:history="1">
        <w:r w:rsidR="009D48BF" w:rsidRPr="009D48BF">
          <w:rPr>
            <w:rStyle w:val="Hipervnculo"/>
            <w:rFonts w:ascii="Times New Roman" w:hAnsi="Times New Roman"/>
            <w:noProof/>
            <w:sz w:val="24"/>
            <w:szCs w:val="24"/>
          </w:rPr>
          <w:t>Figura 33. Cambio de estado del parqueadero a desocupado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_Toc519010429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78</w:t>
        </w:r>
        <w:r w:rsidR="009D48BF" w:rsidRPr="009D48BF">
          <w:rPr>
            <w:rFonts w:ascii="Times New Roman" w:hAnsi="Times New Roman"/>
            <w:noProof/>
            <w:webHidden/>
            <w:sz w:val="24"/>
            <w:szCs w:val="24"/>
          </w:rPr>
          <w:fldChar w:fldCharType="end"/>
        </w:r>
      </w:hyperlink>
    </w:p>
    <w:p w14:paraId="75A862D8" w14:textId="76552082"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0" w:history="1">
        <w:r w:rsidR="009D48BF" w:rsidRPr="009D48BF">
          <w:rPr>
            <w:rStyle w:val="Hipervnculo"/>
            <w:rFonts w:ascii="Times New Roman" w:hAnsi="Times New Roman"/>
            <w:noProof/>
            <w:sz w:val="24"/>
            <w:szCs w:val="24"/>
          </w:rPr>
          <w:t>Figura 34. Modificar información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79</w:t>
        </w:r>
        <w:r w:rsidR="009D48BF" w:rsidRPr="009D48BF">
          <w:rPr>
            <w:rFonts w:ascii="Times New Roman" w:hAnsi="Times New Roman"/>
            <w:noProof/>
            <w:webHidden/>
            <w:sz w:val="24"/>
            <w:szCs w:val="24"/>
          </w:rPr>
          <w:fldChar w:fldCharType="end"/>
        </w:r>
      </w:hyperlink>
    </w:p>
    <w:p w14:paraId="57E4F719" w14:textId="65642091"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1" w:history="1">
        <w:r w:rsidR="009D48BF" w:rsidRPr="009D48BF">
          <w:rPr>
            <w:rStyle w:val="Hipervnculo"/>
            <w:rFonts w:ascii="Times New Roman" w:hAnsi="Times New Roman"/>
            <w:noProof/>
            <w:sz w:val="24"/>
            <w:szCs w:val="24"/>
          </w:rPr>
          <w:t>Figura 35. Cambiar el tema del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80</w:t>
        </w:r>
        <w:r w:rsidR="009D48BF" w:rsidRPr="009D48BF">
          <w:rPr>
            <w:rFonts w:ascii="Times New Roman" w:hAnsi="Times New Roman"/>
            <w:noProof/>
            <w:webHidden/>
            <w:sz w:val="24"/>
            <w:szCs w:val="24"/>
          </w:rPr>
          <w:fldChar w:fldCharType="end"/>
        </w:r>
      </w:hyperlink>
    </w:p>
    <w:p w14:paraId="05E85307" w14:textId="5781EAB9"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2" w:history="1">
        <w:r w:rsidR="009D48BF" w:rsidRPr="009D48BF">
          <w:rPr>
            <w:rStyle w:val="Hipervnculo"/>
            <w:rFonts w:ascii="Times New Roman" w:hAnsi="Times New Roman"/>
            <w:noProof/>
            <w:sz w:val="24"/>
            <w:szCs w:val="24"/>
          </w:rPr>
          <w:t>Figura 36. Cambiar el idioma del aplicativo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81</w:t>
        </w:r>
        <w:r w:rsidR="009D48BF" w:rsidRPr="009D48BF">
          <w:rPr>
            <w:rFonts w:ascii="Times New Roman" w:hAnsi="Times New Roman"/>
            <w:noProof/>
            <w:webHidden/>
            <w:sz w:val="24"/>
            <w:szCs w:val="24"/>
          </w:rPr>
          <w:fldChar w:fldCharType="end"/>
        </w:r>
      </w:hyperlink>
    </w:p>
    <w:p w14:paraId="3CC5D7F5" w14:textId="1ED091EB"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3" w:history="1">
        <w:r w:rsidR="009D48BF" w:rsidRPr="009D48BF">
          <w:rPr>
            <w:rStyle w:val="Hipervnculo"/>
            <w:rFonts w:ascii="Times New Roman" w:hAnsi="Times New Roman"/>
            <w:noProof/>
            <w:sz w:val="24"/>
            <w:szCs w:val="24"/>
          </w:rPr>
          <w:t>Figura 37. Cambiar el tipo de mapa</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82</w:t>
        </w:r>
        <w:r w:rsidR="009D48BF" w:rsidRPr="009D48BF">
          <w:rPr>
            <w:rFonts w:ascii="Times New Roman" w:hAnsi="Times New Roman"/>
            <w:noProof/>
            <w:webHidden/>
            <w:sz w:val="24"/>
            <w:szCs w:val="24"/>
          </w:rPr>
          <w:fldChar w:fldCharType="end"/>
        </w:r>
      </w:hyperlink>
    </w:p>
    <w:p w14:paraId="0CFAB67C" w14:textId="5C453DE1"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w:anchor="_Toc519010434" w:history="1">
        <w:r w:rsidR="009D48BF" w:rsidRPr="009D48BF">
          <w:rPr>
            <w:rStyle w:val="Hipervnculo"/>
            <w:rFonts w:ascii="Times New Roman" w:hAnsi="Times New Roman"/>
            <w:noProof/>
            <w:sz w:val="24"/>
            <w:szCs w:val="24"/>
          </w:rPr>
          <w:t>Figura 38.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_Toc519010434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84</w:t>
        </w:r>
        <w:r w:rsidR="009D48BF" w:rsidRPr="009D48BF">
          <w:rPr>
            <w:rFonts w:ascii="Times New Roman" w:hAnsi="Times New Roman"/>
            <w:noProof/>
            <w:webHidden/>
            <w:sz w:val="24"/>
            <w:szCs w:val="24"/>
          </w:rPr>
          <w:fldChar w:fldCharType="end"/>
        </w:r>
      </w:hyperlink>
    </w:p>
    <w:p w14:paraId="7DF40B9C" w14:textId="42B79623" w:rsidR="00290B23" w:rsidRPr="009D48BF" w:rsidRDefault="00FE6324" w:rsidP="009D48BF">
      <w:pPr>
        <w:pStyle w:val="Ttulo"/>
        <w:spacing w:line="240" w:lineRule="auto"/>
        <w:ind w:firstLine="0"/>
        <w:jc w:val="center"/>
        <w:rPr>
          <w:rFonts w:asciiTheme="minorHAnsi" w:hAnsiTheme="minorHAnsi"/>
          <w:b/>
          <w:bCs/>
          <w:sz w:val="20"/>
          <w:szCs w:val="20"/>
        </w:rPr>
      </w:pPr>
      <w:r w:rsidRPr="009D48BF">
        <w:rPr>
          <w:b/>
          <w:bCs/>
          <w:sz w:val="24"/>
          <w:szCs w:val="24"/>
        </w:rPr>
        <w:lastRenderedPageBreak/>
        <w:fldChar w:fldCharType="end"/>
      </w:r>
      <w:r w:rsidR="00290B23">
        <w:rPr>
          <w:b/>
          <w:sz w:val="28"/>
          <w:szCs w:val="28"/>
        </w:rPr>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7BC4C5F5" w14:textId="32B67CBF" w:rsidR="009D48BF" w:rsidRPr="009D48BF"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9010380" w:history="1">
        <w:r w:rsidR="009D48BF" w:rsidRPr="009D48BF">
          <w:rPr>
            <w:rStyle w:val="Hipervnculo"/>
            <w:rFonts w:ascii="Times New Roman" w:hAnsi="Times New Roman"/>
            <w:noProof/>
            <w:sz w:val="24"/>
            <w:szCs w:val="24"/>
          </w:rPr>
          <w:t>Anexo 1. Preguntas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92</w:t>
        </w:r>
        <w:r w:rsidR="009D48BF" w:rsidRPr="009D48BF">
          <w:rPr>
            <w:rFonts w:ascii="Times New Roman" w:hAnsi="Times New Roman"/>
            <w:noProof/>
            <w:webHidden/>
            <w:sz w:val="24"/>
            <w:szCs w:val="24"/>
          </w:rPr>
          <w:fldChar w:fldCharType="end"/>
        </w:r>
      </w:hyperlink>
    </w:p>
    <w:p w14:paraId="46EB31CD" w14:textId="331F0B54"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r:id="rId12" w:anchor="_Toc519010381" w:history="1">
        <w:r w:rsidR="009D48BF" w:rsidRPr="009D48BF">
          <w:rPr>
            <w:rStyle w:val="Hipervnculo"/>
            <w:rFonts w:ascii="Times New Roman" w:hAnsi="Times New Roman"/>
            <w:noProof/>
            <w:sz w:val="24"/>
            <w:szCs w:val="24"/>
          </w:rPr>
          <w:t>Anexo 2. Grabaciones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_Toc519010381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93</w:t>
        </w:r>
        <w:r w:rsidR="009D48BF" w:rsidRPr="009D48BF">
          <w:rPr>
            <w:rFonts w:ascii="Times New Roman" w:hAnsi="Times New Roman"/>
            <w:noProof/>
            <w:webHidden/>
            <w:sz w:val="24"/>
            <w:szCs w:val="24"/>
          </w:rPr>
          <w:fldChar w:fldCharType="end"/>
        </w:r>
      </w:hyperlink>
    </w:p>
    <w:p w14:paraId="47E27198" w14:textId="5E602E03" w:rsidR="009D48BF" w:rsidRPr="009D48BF" w:rsidRDefault="00F414D2">
      <w:pPr>
        <w:pStyle w:val="Tabladeilustraciones"/>
        <w:tabs>
          <w:tab w:val="right" w:leader="dot" w:pos="9373"/>
        </w:tabs>
        <w:rPr>
          <w:rFonts w:ascii="Times New Roman" w:eastAsiaTheme="minorEastAsia" w:hAnsi="Times New Roman"/>
          <w:b w:val="0"/>
          <w:bCs w:val="0"/>
          <w:noProof/>
          <w:sz w:val="24"/>
          <w:szCs w:val="24"/>
        </w:rPr>
      </w:pPr>
      <w:hyperlink r:id="rId13" w:anchor="_Toc519010382" w:history="1">
        <w:r w:rsidR="009D48BF" w:rsidRPr="009D48BF">
          <w:rPr>
            <w:rStyle w:val="Hipervnculo"/>
            <w:rFonts w:ascii="Times New Roman" w:hAnsi="Times New Roman"/>
            <w:noProof/>
            <w:sz w:val="24"/>
            <w:szCs w:val="24"/>
          </w:rPr>
          <w:t>Anexo 3. Grabaciones de pruebas de usuario</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_Toc519010382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94</w:t>
        </w:r>
        <w:r w:rsidR="009D48BF" w:rsidRPr="009D48BF">
          <w:rPr>
            <w:rFonts w:ascii="Times New Roman" w:hAnsi="Times New Roman"/>
            <w:noProof/>
            <w:webHidden/>
            <w:sz w:val="24"/>
            <w:szCs w:val="24"/>
          </w:rPr>
          <w:fldChar w:fldCharType="end"/>
        </w:r>
      </w:hyperlink>
    </w:p>
    <w:p w14:paraId="552CB22E" w14:textId="6CD120FC" w:rsidR="009D48BF" w:rsidRDefault="00F414D2">
      <w:pPr>
        <w:pStyle w:val="Tabladeilustraciones"/>
        <w:tabs>
          <w:tab w:val="right" w:leader="dot" w:pos="9373"/>
        </w:tabs>
        <w:rPr>
          <w:rFonts w:eastAsiaTheme="minorEastAsia" w:cstheme="minorBidi"/>
          <w:b w:val="0"/>
          <w:bCs w:val="0"/>
          <w:noProof/>
          <w:sz w:val="22"/>
          <w:szCs w:val="22"/>
        </w:rPr>
      </w:pPr>
      <w:hyperlink r:id="rId14" w:anchor="_Toc519010383" w:history="1">
        <w:r w:rsidR="009D48BF" w:rsidRPr="009D48BF">
          <w:rPr>
            <w:rStyle w:val="Hipervnculo"/>
            <w:rFonts w:ascii="Times New Roman" w:hAnsi="Times New Roman"/>
            <w:noProof/>
            <w:sz w:val="24"/>
            <w:szCs w:val="24"/>
          </w:rPr>
          <w:t>Anexo 4. Base de datos JSON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_Toc519010383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94</w:t>
        </w:r>
        <w:r w:rsidR="009D48BF" w:rsidRPr="009D48BF">
          <w:rPr>
            <w:rFonts w:ascii="Times New Roman" w:hAnsi="Times New Roman"/>
            <w:noProof/>
            <w:webHidden/>
            <w:sz w:val="24"/>
            <w:szCs w:val="24"/>
          </w:rPr>
          <w:fldChar w:fldCharType="end"/>
        </w:r>
      </w:hyperlink>
    </w:p>
    <w:p w14:paraId="7271EB5C" w14:textId="51F9EB4D"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9010439"/>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9010440"/>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9010441"/>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9010442"/>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9010443"/>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9010444"/>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8" w:name="_Toc517184575"/>
      <w:bookmarkStart w:id="39" w:name="_Toc517185555"/>
      <w:bookmarkStart w:id="40" w:name="_Toc519010445"/>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901039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9010446"/>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901039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9010447"/>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901039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9010448"/>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9010449"/>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901040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9010450"/>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901040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9010451"/>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901040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9010452"/>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901043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9010453"/>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9010454"/>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9010455"/>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9010456"/>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9010457"/>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bookmarkEnd w:id="93"/>
    </w:p>
    <w:p w14:paraId="4774FF80" w14:textId="77777777" w:rsidR="00B22EC4" w:rsidRDefault="00372971" w:rsidP="00806D95">
      <w:pPr>
        <w:spacing w:line="480" w:lineRule="auto"/>
        <w:jc w:val="both"/>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4" w:name="_Toc517184588"/>
      <w:bookmarkStart w:id="95" w:name="_Toc517185568"/>
      <w:bookmarkStart w:id="96" w:name="_Toc519010458"/>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4"/>
      <w:bookmarkEnd w:id="95"/>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bookmarkEnd w:id="96"/>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9010459"/>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bookmarkEnd w:id="99"/>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9010460"/>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bookmarkEnd w:id="102"/>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9010461"/>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3"/>
      <w:bookmarkEnd w:id="104"/>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bookmarkEnd w:id="105"/>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6" w:name="_Toc517184592"/>
      <w:bookmarkStart w:id="107" w:name="_Toc517185572"/>
      <w:bookmarkStart w:id="108" w:name="_Toc519010462"/>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6"/>
      <w:bookmarkEnd w:id="107"/>
      <w:proofErr w:type="spellEnd"/>
      <w:r w:rsidR="00806D95" w:rsidRPr="0093714F">
        <w:t xml:space="preserve"> </w:t>
      </w:r>
      <w:r w:rsidR="00806D95" w:rsidRPr="0093714F">
        <w:rPr>
          <w:i/>
          <w:sz w:val="26"/>
          <w:szCs w:val="26"/>
        </w:rPr>
        <w:t>(Sistema de administración de parqueadero usando sensores magnéticos)</w:t>
      </w:r>
      <w:bookmarkEnd w:id="108"/>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09" w:name="_Toc517184593"/>
      <w:bookmarkStart w:id="110" w:name="_Toc517185573"/>
      <w:bookmarkStart w:id="111" w:name="_Toc519010463"/>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09"/>
      <w:bookmarkEnd w:id="110"/>
      <w:proofErr w:type="spellEnd"/>
      <w:r w:rsidR="00806D95" w:rsidRPr="0093714F">
        <w:t xml:space="preserve"> </w:t>
      </w:r>
      <w:r w:rsidR="00806D95" w:rsidRPr="0093714F">
        <w:rPr>
          <w:i/>
          <w:sz w:val="26"/>
          <w:szCs w:val="26"/>
        </w:rPr>
        <w:t>(Sistema de parqueadero en tiempo real usando procesamiento de imágenes)</w:t>
      </w:r>
      <w:bookmarkEnd w:id="111"/>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2" w:name="_Toc517184594"/>
      <w:bookmarkStart w:id="113" w:name="_Toc517185574"/>
      <w:bookmarkStart w:id="114" w:name="_Toc519010464"/>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2"/>
      <w:bookmarkEnd w:id="113"/>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bookmarkEnd w:id="114"/>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9010465"/>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bookmarkEnd w:id="117"/>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8" w:name="_Toc517184596"/>
      <w:bookmarkStart w:id="119" w:name="_Toc517185576"/>
      <w:bookmarkStart w:id="120" w:name="_Toc519010466"/>
      <w:r w:rsidRPr="0093714F">
        <w:t xml:space="preserve">3.10. </w:t>
      </w:r>
      <w:proofErr w:type="spellStart"/>
      <w:r w:rsidRPr="0093714F">
        <w:t>Automatic</w:t>
      </w:r>
      <w:proofErr w:type="spellEnd"/>
      <w:r w:rsidRPr="0093714F">
        <w:t xml:space="preserve"> Smart Parking </w:t>
      </w:r>
      <w:proofErr w:type="spellStart"/>
      <w:r w:rsidRPr="0093714F">
        <w:t>System</w:t>
      </w:r>
      <w:proofErr w:type="spellEnd"/>
      <w:r w:rsidRPr="0093714F">
        <w:t xml:space="preserve">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8"/>
      <w:bookmarkEnd w:id="119"/>
      <w:r w:rsidR="00F41941" w:rsidRPr="0093714F">
        <w:t xml:space="preserve"> </w:t>
      </w:r>
      <w:r w:rsidR="00F41941" w:rsidRPr="0093714F">
        <w:rPr>
          <w:i/>
          <w:sz w:val="26"/>
          <w:szCs w:val="26"/>
        </w:rPr>
        <w:t>(Sistema de parqueo automático inteligente usando el Internet de las Cosas)</w:t>
      </w:r>
      <w:bookmarkEnd w:id="120"/>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9010467"/>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9010468"/>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9010469"/>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901040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901040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9010470"/>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9010471"/>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9010472"/>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9010473"/>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9010474"/>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9010475"/>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5" w:name="_Toc517184606"/>
      <w:bookmarkStart w:id="156" w:name="_Toc517185586"/>
      <w:bookmarkStart w:id="157" w:name="_Toc519010476"/>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0" w:name="_Toc517184607"/>
      <w:bookmarkStart w:id="161" w:name="_Toc517185587"/>
      <w:bookmarkStart w:id="162" w:name="_Toc519010477"/>
      <w:r>
        <w:t xml:space="preserve">4.2. </w:t>
      </w:r>
      <w:bookmarkEnd w:id="160"/>
      <w:bookmarkEnd w:id="161"/>
      <w:r w:rsidR="0093714F">
        <w:t>Levantamiento de requerimientos</w:t>
      </w:r>
      <w:bookmarkEnd w:id="162"/>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bookmarkStart w:id="163" w:name="_Toc519010478"/>
      <w:r>
        <w:t>4.2.1. Entrevistas a los usuarios</w:t>
      </w:r>
      <w:bookmarkEnd w:id="163"/>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744534DE" w:rsid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p>
    <w:p w14:paraId="546270FB" w14:textId="19FB0F06" w:rsidR="004B04F6" w:rsidRDefault="004B04F6" w:rsidP="004B04F6">
      <w:pPr>
        <w:pStyle w:val="Ttulo3"/>
      </w:pPr>
      <w:bookmarkStart w:id="164" w:name="_Toc519010479"/>
      <w:r>
        <w:t>4.2.2. Necesidades de los usuarios</w:t>
      </w:r>
      <w:bookmarkEnd w:id="164"/>
    </w:p>
    <w:p w14:paraId="2F92DD17" w14:textId="65E5177D" w:rsidR="002E1E05" w:rsidRDefault="00E86BFC" w:rsidP="004A5597">
      <w:pPr>
        <w:spacing w:line="480" w:lineRule="auto"/>
        <w:jc w:val="both"/>
        <w:rPr>
          <w:rFonts w:eastAsia="Arial"/>
        </w:rPr>
      </w:pPr>
      <w:r>
        <w:rPr>
          <w:rFonts w:eastAsia="Arial"/>
        </w:rPr>
        <w:t>Se lista</w:t>
      </w:r>
      <w:r w:rsidR="00800B60">
        <w:rPr>
          <w:rFonts w:eastAsia="Arial"/>
        </w:rPr>
        <w:t>n</w:t>
      </w:r>
      <w:r>
        <w:rPr>
          <w:rFonts w:eastAsia="Arial"/>
        </w:rPr>
        <w:t xml:space="preserve"> las necesidades de los usuarios obtenidas en las entrevistas realizadas.</w:t>
      </w:r>
    </w:p>
    <w:p w14:paraId="396F3BCC" w14:textId="4041B856"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mostrar información acerca del parqueadero de un establecimiento, es decir, la hora de apertura, la hora de cierre, el costo de parqueo por hora, en caso de que el parqueadero cobre.</w:t>
      </w:r>
    </w:p>
    <w:p w14:paraId="344983B3" w14:textId="53DD43EA"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llamativo, usar colores que le generen a las personas recordación de este.</w:t>
      </w:r>
    </w:p>
    <w:p w14:paraId="366D5B06" w14:textId="24D107A0"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intuitivo, mostrando información acerca de las opciones y botones disponibles.</w:t>
      </w:r>
    </w:p>
    <w:p w14:paraId="021E57A0" w14:textId="7B1A5CE3" w:rsidR="002E1E05" w:rsidRDefault="00540F95" w:rsidP="002E1E05">
      <w:pPr>
        <w:pStyle w:val="Prrafodelista"/>
        <w:numPr>
          <w:ilvl w:val="0"/>
          <w:numId w:val="44"/>
        </w:numPr>
        <w:spacing w:line="480" w:lineRule="auto"/>
        <w:ind w:left="709"/>
        <w:jc w:val="both"/>
        <w:rPr>
          <w:rFonts w:eastAsia="Arial"/>
        </w:rPr>
      </w:pPr>
      <w:r>
        <w:rPr>
          <w:rFonts w:eastAsia="Arial"/>
        </w:rPr>
        <w:t>El aplicativo debería tener un marcador indicando la posición actual del usuario en el mapa.</w:t>
      </w:r>
    </w:p>
    <w:p w14:paraId="3D6A5C84" w14:textId="39D48E95" w:rsidR="00D50247" w:rsidRDefault="00D50247" w:rsidP="00D50247">
      <w:pPr>
        <w:spacing w:line="480" w:lineRule="auto"/>
        <w:jc w:val="both"/>
        <w:rPr>
          <w:rFonts w:eastAsia="Arial"/>
        </w:rPr>
      </w:pPr>
    </w:p>
    <w:p w14:paraId="2A6EABB1" w14:textId="2C434DD3" w:rsidR="00D50247" w:rsidRDefault="00D50247" w:rsidP="00D50247">
      <w:pPr>
        <w:spacing w:line="480" w:lineRule="auto"/>
        <w:jc w:val="both"/>
        <w:rPr>
          <w:rFonts w:eastAsia="Arial"/>
        </w:rPr>
      </w:pPr>
    </w:p>
    <w:p w14:paraId="2D0D607C" w14:textId="3E49C52F" w:rsidR="00D50247" w:rsidRDefault="00D50247" w:rsidP="00D50247">
      <w:pPr>
        <w:spacing w:line="480" w:lineRule="auto"/>
        <w:jc w:val="both"/>
        <w:rPr>
          <w:rFonts w:eastAsia="Arial"/>
        </w:rPr>
      </w:pPr>
    </w:p>
    <w:p w14:paraId="198EF593" w14:textId="588A5769" w:rsidR="00D50247" w:rsidRDefault="00D50247" w:rsidP="00D50247">
      <w:pPr>
        <w:spacing w:line="480" w:lineRule="auto"/>
        <w:jc w:val="both"/>
        <w:rPr>
          <w:rFonts w:eastAsia="Arial"/>
        </w:rPr>
      </w:pPr>
    </w:p>
    <w:p w14:paraId="4E483A59" w14:textId="77777777" w:rsidR="00D50247" w:rsidRPr="00D50247" w:rsidRDefault="00D50247" w:rsidP="00D50247">
      <w:pPr>
        <w:spacing w:line="480" w:lineRule="auto"/>
        <w:jc w:val="both"/>
        <w:rPr>
          <w:rFonts w:eastAsia="Arial"/>
        </w:rPr>
      </w:pPr>
    </w:p>
    <w:p w14:paraId="137F709C" w14:textId="470A8A3F" w:rsidR="00B22EC4" w:rsidRDefault="00372971" w:rsidP="0064427E">
      <w:pPr>
        <w:pStyle w:val="Ttulo3"/>
        <w:rPr>
          <w:rFonts w:ascii="Arial" w:eastAsia="Arial" w:hAnsi="Arial" w:cs="Arial"/>
          <w:sz w:val="22"/>
          <w:szCs w:val="22"/>
        </w:rPr>
      </w:pPr>
      <w:bookmarkStart w:id="165" w:name="_Toc517184608"/>
      <w:bookmarkStart w:id="166" w:name="_Toc517185588"/>
      <w:bookmarkStart w:id="167" w:name="_Toc519010480"/>
      <w:r>
        <w:lastRenderedPageBreak/>
        <w:t>4.2.</w:t>
      </w:r>
      <w:r w:rsidR="004B04F6">
        <w:t>3</w:t>
      </w:r>
      <w:r>
        <w:t xml:space="preserve">. </w:t>
      </w:r>
      <w:r w:rsidRPr="0064427E">
        <w:t>Historias</w:t>
      </w:r>
      <w:r>
        <w:t xml:space="preserve"> de usuario</w:t>
      </w:r>
      <w:bookmarkEnd w:id="165"/>
      <w:bookmarkEnd w:id="166"/>
      <w:bookmarkEnd w:id="167"/>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43ED89B2" w:rsidR="00B22EC4" w:rsidRDefault="00372971" w:rsidP="0064427E">
      <w:pPr>
        <w:pStyle w:val="Ttulo3"/>
      </w:pPr>
      <w:bookmarkStart w:id="168" w:name="_ghy4voq9bgmj" w:colFirst="0" w:colLast="0"/>
      <w:bookmarkStart w:id="169" w:name="_Toc517184609"/>
      <w:bookmarkStart w:id="170" w:name="_Toc517185589"/>
      <w:bookmarkStart w:id="171" w:name="_Toc519010481"/>
      <w:bookmarkEnd w:id="168"/>
      <w:r>
        <w:lastRenderedPageBreak/>
        <w:t>4.2.</w:t>
      </w:r>
      <w:r w:rsidR="004B04F6">
        <w:t>4</w:t>
      </w:r>
      <w:r>
        <w:t>. Diagramas de secuencia</w:t>
      </w:r>
      <w:bookmarkEnd w:id="169"/>
      <w:bookmarkEnd w:id="170"/>
      <w:bookmarkEnd w:id="171"/>
    </w:p>
    <w:p w14:paraId="50C6B95C" w14:textId="1D612382" w:rsidR="00302DAB" w:rsidRPr="00302DAB" w:rsidRDefault="00302DAB" w:rsidP="00302DAB">
      <w:pPr>
        <w:pStyle w:val="Descripcin"/>
        <w:keepNext/>
        <w:ind w:firstLine="0"/>
        <w:jc w:val="center"/>
        <w:rPr>
          <w:color w:val="auto"/>
          <w:sz w:val="24"/>
        </w:rPr>
      </w:pPr>
      <w:bookmarkStart w:id="172" w:name="_Toc517189152"/>
      <w:bookmarkStart w:id="173" w:name="_Toc51901040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2"/>
      <w:bookmarkEnd w:id="173"/>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4" w:name="_Toc517189153"/>
      <w:bookmarkStart w:id="175" w:name="_Toc51901040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4"/>
      <w:bookmarkEnd w:id="175"/>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6" w:name="_Toc517189154"/>
      <w:bookmarkStart w:id="177" w:name="_Toc51901040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6"/>
      <w:bookmarkEnd w:id="177"/>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8" w:name="_Toc517189155"/>
      <w:bookmarkStart w:id="179" w:name="_Toc51901040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8"/>
      <w:bookmarkEnd w:id="179"/>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0" w:name="_Toc517189156"/>
      <w:bookmarkStart w:id="181" w:name="_Toc51901040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0"/>
      <w:bookmarkEnd w:id="181"/>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2" w:name="_Toc517189157"/>
      <w:bookmarkStart w:id="183" w:name="_Toc51901041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2"/>
      <w:bookmarkEnd w:id="183"/>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4" w:name="_Toc517189158"/>
      <w:bookmarkStart w:id="185" w:name="_Toc51901041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4"/>
      <w:bookmarkEnd w:id="185"/>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6" w:name="_Toc517184610"/>
      <w:bookmarkStart w:id="187" w:name="_Toc517185590"/>
      <w:bookmarkStart w:id="188" w:name="_Toc519010482"/>
      <w:r>
        <w:lastRenderedPageBreak/>
        <w:t>4.3. Prototipo inicial</w:t>
      </w:r>
      <w:bookmarkEnd w:id="186"/>
      <w:bookmarkEnd w:id="187"/>
      <w:bookmarkEnd w:id="188"/>
    </w:p>
    <w:p w14:paraId="40DCE53F" w14:textId="44BFFE5A" w:rsidR="00B22EC4" w:rsidRDefault="00372971">
      <w:pPr>
        <w:spacing w:line="480" w:lineRule="auto"/>
        <w:jc w:val="both"/>
      </w:pPr>
      <w:commentRangeStart w:id="189"/>
      <w:commentRangeStart w:id="190"/>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9"/>
      <w:r w:rsidR="00F970F4">
        <w:rPr>
          <w:rStyle w:val="Refdecomentario"/>
        </w:rPr>
        <w:commentReference w:id="189"/>
      </w:r>
      <w:commentRangeEnd w:id="190"/>
      <w:r w:rsidR="0052013F">
        <w:rPr>
          <w:rStyle w:val="Refdecomentario"/>
        </w:rPr>
        <w:commentReference w:id="190"/>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1" w:name="_Toc517189159"/>
      <w:bookmarkStart w:id="192" w:name="_Toc51901041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1"/>
      <w:bookmarkEnd w:id="192"/>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3" w:name="_Toc517184611"/>
      <w:bookmarkStart w:id="194" w:name="_Toc517185591"/>
      <w:bookmarkStart w:id="195" w:name="_Toc519010483"/>
      <w:r>
        <w:t>4.4. Prototipo funcional / Prototipo final</w:t>
      </w:r>
      <w:bookmarkEnd w:id="193"/>
      <w:bookmarkEnd w:id="194"/>
      <w:bookmarkEnd w:id="195"/>
    </w:p>
    <w:p w14:paraId="15630F5C" w14:textId="77777777" w:rsidR="00B22EC4" w:rsidRDefault="00372971" w:rsidP="0064427E">
      <w:pPr>
        <w:pStyle w:val="Ttulo3"/>
      </w:pPr>
      <w:bookmarkStart w:id="196" w:name="_Toc517184612"/>
      <w:bookmarkStart w:id="197" w:name="_Toc517185592"/>
      <w:bookmarkStart w:id="198" w:name="_Toc519010484"/>
      <w:r>
        <w:t xml:space="preserve">4.4.1. </w:t>
      </w:r>
      <w:r w:rsidRPr="0064427E">
        <w:t>Tecnologías</w:t>
      </w:r>
      <w:bookmarkEnd w:id="196"/>
      <w:bookmarkEnd w:id="197"/>
      <w:bookmarkEnd w:id="198"/>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9" w:name="_Toc517189160"/>
      <w:bookmarkStart w:id="200" w:name="_Toc51901041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9"/>
      <w:bookmarkEnd w:id="200"/>
    </w:p>
    <w:p w14:paraId="5624F35B" w14:textId="623A14CF" w:rsidR="00B22EC4" w:rsidRPr="004A4557" w:rsidRDefault="00372971" w:rsidP="004A4557">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867400" cy="5591175"/>
                    </a:xfrm>
                    <a:prstGeom prst="rect">
                      <a:avLst/>
                    </a:prstGeom>
                    <a:ln/>
                  </pic:spPr>
                </pic:pic>
              </a:graphicData>
            </a:graphic>
          </wp:inline>
        </w:drawing>
      </w:r>
      <w:bookmarkStart w:id="201" w:name="_kshrkf3ajdr" w:colFirst="0" w:colLast="0"/>
      <w:bookmarkEnd w:id="201"/>
    </w:p>
    <w:p w14:paraId="6298C219" w14:textId="77777777" w:rsidR="00B22EC4" w:rsidRDefault="00B22EC4"/>
    <w:p w14:paraId="195B2355" w14:textId="693D3DB6" w:rsidR="00ED6452" w:rsidRDefault="00ED6452"/>
    <w:p w14:paraId="61317338" w14:textId="3FA704F0" w:rsidR="004A4557" w:rsidRDefault="004A4557"/>
    <w:p w14:paraId="05754CBF" w14:textId="77777777" w:rsidR="004A4557" w:rsidRDefault="004A4557"/>
    <w:p w14:paraId="58673D15" w14:textId="77777777" w:rsidR="00B22EC4" w:rsidRDefault="00372971" w:rsidP="0064427E">
      <w:pPr>
        <w:pStyle w:val="Ttulo4"/>
      </w:pPr>
      <w:bookmarkStart w:id="202" w:name="_Toc517184613"/>
      <w:bookmarkStart w:id="203" w:name="_Toc517185593"/>
      <w:bookmarkStart w:id="204" w:name="_Toc519010485"/>
      <w:r>
        <w:lastRenderedPageBreak/>
        <w:t>4.4.1.1. Back-</w:t>
      </w:r>
      <w:proofErr w:type="spellStart"/>
      <w:r>
        <w:t>end</w:t>
      </w:r>
      <w:bookmarkEnd w:id="202"/>
      <w:bookmarkEnd w:id="203"/>
      <w:bookmarkEnd w:id="204"/>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5" w:name="_Toc517189161"/>
      <w:bookmarkStart w:id="206" w:name="_Toc51901041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5"/>
      <w:bookmarkEnd w:id="206"/>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7" w:name="_Toc517189162"/>
      <w:bookmarkStart w:id="208" w:name="_Toc51901041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7"/>
      <w:bookmarkEnd w:id="208"/>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6"/>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9" w:name="_Toc517184614"/>
      <w:bookmarkStart w:id="210" w:name="_Toc517185594"/>
      <w:bookmarkStart w:id="211" w:name="_Toc519010486"/>
      <w:r>
        <w:lastRenderedPageBreak/>
        <w:t>4.4.1.2. Front-</w:t>
      </w:r>
      <w:proofErr w:type="spellStart"/>
      <w:r>
        <w:t>end</w:t>
      </w:r>
      <w:bookmarkEnd w:id="209"/>
      <w:bookmarkEnd w:id="210"/>
      <w:bookmarkEnd w:id="211"/>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D810166"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w:t>
      </w:r>
      <w:bookmarkStart w:id="212" w:name="_GoBack"/>
      <w:bookmarkEnd w:id="212"/>
      <w:r>
        <w:t>das, evaluando como punto principal, la integración y uso del mapa.</w:t>
      </w:r>
    </w:p>
    <w:p w14:paraId="591F9DDD" w14:textId="0678C748" w:rsidR="00F414D2" w:rsidRDefault="00F414D2">
      <w:pPr>
        <w:spacing w:line="480" w:lineRule="auto"/>
        <w:jc w:val="both"/>
        <w:rPr>
          <w:b/>
        </w:rPr>
      </w:pPr>
      <w:r>
        <w:rPr>
          <w:b/>
        </w:rPr>
        <w:t>Funcionalidades</w:t>
      </w:r>
    </w:p>
    <w:p w14:paraId="29EEEA06" w14:textId="0FAEE4D4" w:rsidR="00F414D2" w:rsidRDefault="00F414D2" w:rsidP="00F414D2">
      <w:pPr>
        <w:spacing w:line="480" w:lineRule="auto"/>
        <w:contextualSpacing/>
        <w:jc w:val="both"/>
      </w:pPr>
      <w:r>
        <w:t xml:space="preserve">A </w:t>
      </w:r>
      <w:proofErr w:type="gramStart"/>
      <w:r>
        <w:t>continuación</w:t>
      </w:r>
      <w:proofErr w:type="gramEnd"/>
      <w:r>
        <w:t xml:space="preserve"> se listan algunas de las funcionalidades destacadas</w:t>
      </w:r>
      <w:r w:rsidR="00770866">
        <w:t xml:space="preserve"> del proyecto,</w:t>
      </w:r>
      <w:r>
        <w:t xml:space="preserve"> las cuales se decidieron implementar en el aplicativo móvil ya que representaban un </w:t>
      </w:r>
      <w:r w:rsidR="00770866">
        <w:t>importante valor agregado</w:t>
      </w:r>
      <w:r>
        <w:t>:</w:t>
      </w:r>
    </w:p>
    <w:p w14:paraId="4D94A70B" w14:textId="77777777" w:rsidR="00F414D2" w:rsidRDefault="00F414D2" w:rsidP="00F414D2">
      <w:pPr>
        <w:pStyle w:val="Prrafodelista"/>
        <w:numPr>
          <w:ilvl w:val="0"/>
          <w:numId w:val="45"/>
        </w:numPr>
        <w:spacing w:line="480" w:lineRule="auto"/>
        <w:ind w:left="709"/>
        <w:jc w:val="both"/>
      </w:pPr>
      <w:r>
        <w:rPr>
          <w:b/>
        </w:rPr>
        <w:lastRenderedPageBreak/>
        <w:t xml:space="preserve">Calcular ruta con Google </w:t>
      </w:r>
      <w:proofErr w:type="spellStart"/>
      <w:r>
        <w:rPr>
          <w:b/>
        </w:rPr>
        <w:t>Maps</w:t>
      </w:r>
      <w:proofErr w:type="spellEnd"/>
      <w:r>
        <w:rPr>
          <w:b/>
        </w:rPr>
        <w:t>:</w:t>
      </w:r>
      <w:r>
        <w:t xml:space="preserve"> Se muestra en el mapa la ruta desde la posición actual del usuario hasta un parqueadero que se encuentre desocupado. Esta se calcula gracias al servicio de direcciones de Google </w:t>
      </w:r>
      <w:proofErr w:type="spellStart"/>
      <w:r>
        <w:t>Maps</w:t>
      </w:r>
      <w:proofErr w:type="spellEnd"/>
      <w:r>
        <w:t>, ingresándole como punto de origen la posición del usuario y como punto de llegada la posición del parqueadero.</w:t>
      </w:r>
    </w:p>
    <w:p w14:paraId="5AD93A0B" w14:textId="77777777" w:rsidR="00F414D2" w:rsidRDefault="00F414D2" w:rsidP="00F414D2">
      <w:pPr>
        <w:pStyle w:val="Prrafodelista"/>
        <w:numPr>
          <w:ilvl w:val="0"/>
          <w:numId w:val="45"/>
        </w:numPr>
        <w:spacing w:line="480" w:lineRule="auto"/>
        <w:ind w:left="709"/>
        <w:jc w:val="both"/>
      </w:pPr>
      <w:r>
        <w:rPr>
          <w:b/>
        </w:rPr>
        <w:t xml:space="preserve">Mostrar/Ocultar espacios ocupados: </w:t>
      </w:r>
      <w:r>
        <w:t>Para mostrar u ocultar los espacios ocupados, se agregó en la aplicación una opción que permite al usuario esconder o mostrar los espacios ocupados (Para evitar la saturación visual).</w:t>
      </w:r>
    </w:p>
    <w:p w14:paraId="5A94AB29" w14:textId="77777777" w:rsidR="00F414D2" w:rsidRDefault="00F414D2" w:rsidP="00F414D2">
      <w:pPr>
        <w:pStyle w:val="Prrafodelista"/>
        <w:numPr>
          <w:ilvl w:val="0"/>
          <w:numId w:val="45"/>
        </w:numPr>
        <w:spacing w:line="480" w:lineRule="auto"/>
        <w:ind w:left="709"/>
        <w:jc w:val="both"/>
      </w:pPr>
      <w:r>
        <w:rPr>
          <w:b/>
        </w:rPr>
        <w:t>Cambiar ícono de espacios ocupados y disponibles:</w:t>
      </w:r>
      <w:r>
        <w:t xml:space="preserve"> Se diseñaron dos íconos para especificar el estado de los espacios de parqueo, el primero es el logo del aplicativo y el segundo es un círculo pequeño. Pueden ser intercambiados a preferencia del usuario en el panel de Configuración. </w:t>
      </w:r>
    </w:p>
    <w:p w14:paraId="147724B4" w14:textId="77777777" w:rsidR="00F414D2" w:rsidRDefault="00F414D2" w:rsidP="00F414D2">
      <w:pPr>
        <w:pStyle w:val="Prrafodelista"/>
        <w:numPr>
          <w:ilvl w:val="0"/>
          <w:numId w:val="45"/>
        </w:numPr>
        <w:spacing w:line="480" w:lineRule="auto"/>
        <w:ind w:left="709"/>
        <w:jc w:val="both"/>
      </w:pPr>
      <w:r>
        <w:rPr>
          <w:b/>
        </w:rPr>
        <w:t>Recordar espacio parqueado:</w:t>
      </w:r>
      <w:r>
        <w:t xml:space="preserve"> Se decidió añadir también la opción de que el usuario seleccionara un espacio ocupado dentro del establecimiento para que la </w:t>
      </w:r>
      <w:proofErr w:type="gramStart"/>
      <w:r>
        <w:t>app</w:t>
      </w:r>
      <w:proofErr w:type="gramEnd"/>
      <w:r>
        <w:t xml:space="preserve"> le recuerde donde parqueo (Este cambia a un color distintivo y le pregunta al usuario para recordarle).</w:t>
      </w:r>
    </w:p>
    <w:p w14:paraId="39C7DAF1" w14:textId="77777777" w:rsidR="00F414D2" w:rsidRPr="005E60FB" w:rsidRDefault="00F414D2" w:rsidP="00F414D2">
      <w:pPr>
        <w:pStyle w:val="Prrafodelista"/>
        <w:numPr>
          <w:ilvl w:val="0"/>
          <w:numId w:val="45"/>
        </w:numPr>
        <w:spacing w:line="480" w:lineRule="auto"/>
        <w:ind w:left="709"/>
        <w:jc w:val="both"/>
      </w:pPr>
      <w:r>
        <w:rPr>
          <w:b/>
        </w:rPr>
        <w:t xml:space="preserve">Búsqueda de establecimiento por voz: </w:t>
      </w:r>
      <w:r>
        <w:t>Por medio de un botón en la parte superior de la pantalla, los usuarios pueden buscar un establecimiento haciendo uso del servicio de reconocimiento de voz de Google.</w:t>
      </w:r>
    </w:p>
    <w:p w14:paraId="6281D5AB" w14:textId="77777777" w:rsidR="00F414D2" w:rsidRPr="00F414D2" w:rsidRDefault="00F414D2">
      <w:pPr>
        <w:spacing w:line="480" w:lineRule="auto"/>
        <w:jc w:val="both"/>
        <w:rPr>
          <w:b/>
        </w:rPr>
      </w:pP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01B187B3" w:rsidR="00B22EC4" w:rsidRDefault="00372971" w:rsidP="0064427E">
      <w:pPr>
        <w:pStyle w:val="Ttulo4"/>
      </w:pPr>
      <w:bookmarkStart w:id="213" w:name="_Toc517184615"/>
      <w:bookmarkStart w:id="214" w:name="_Toc517185595"/>
      <w:bookmarkStart w:id="215" w:name="_Toc519010487"/>
      <w:r>
        <w:lastRenderedPageBreak/>
        <w:t>4.4.1.3. Hardware</w:t>
      </w:r>
      <w:bookmarkEnd w:id="213"/>
      <w:bookmarkEnd w:id="214"/>
      <w:bookmarkEnd w:id="215"/>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688DC48D" w14:textId="26CDF1FA" w:rsidR="0098797D" w:rsidRDefault="00372971" w:rsidP="0098797D">
      <w:pPr>
        <w:numPr>
          <w:ilvl w:val="0"/>
          <w:numId w:val="7"/>
        </w:numPr>
        <w:spacing w:line="480" w:lineRule="auto"/>
        <w:contextualSpacing/>
        <w:jc w:val="both"/>
      </w:pPr>
      <w:r>
        <w:t>Sensores de ultrasonido</w:t>
      </w:r>
    </w:p>
    <w:p w14:paraId="45C8DBA3" w14:textId="376152BF" w:rsidR="00066801" w:rsidRPr="00066801" w:rsidRDefault="00066801" w:rsidP="00066801">
      <w:pPr>
        <w:spacing w:line="480" w:lineRule="auto"/>
        <w:ind w:left="360" w:firstLine="0"/>
        <w:jc w:val="both"/>
        <w:rPr>
          <w:b/>
          <w:sz w:val="28"/>
        </w:rPr>
      </w:pPr>
      <w:r w:rsidRPr="00066801">
        <w:rPr>
          <w:b/>
          <w:sz w:val="28"/>
        </w:rPr>
        <w:t>Versión 1</w:t>
      </w:r>
    </w:p>
    <w:p w14:paraId="59651A7C" w14:textId="6343FA3D" w:rsidR="004A4557" w:rsidRPr="004A4557" w:rsidRDefault="00372971" w:rsidP="005E60FB">
      <w:pPr>
        <w:spacing w:line="480" w:lineRule="auto"/>
        <w:jc w:val="both"/>
      </w:pPr>
      <w:r>
        <w:t>Después de estudiar cada una de ellas se optó por el uso de los sensores de ultrasonido para la detección del vehículo</w:t>
      </w:r>
      <w:r w:rsidR="004A4557">
        <w:t xml:space="preserve">, ya que </w:t>
      </w:r>
      <w:r w:rsidR="00BD50F0">
        <w:t>su implementación era un poco más fácil en comparación con los demás.</w:t>
      </w:r>
    </w:p>
    <w:p w14:paraId="2A9A9F79" w14:textId="465B6FAA" w:rsidR="00B22EC4" w:rsidRDefault="00372971">
      <w:pPr>
        <w:spacing w:line="480" w:lineRule="auto"/>
        <w:jc w:val="both"/>
      </w:pPr>
      <w:commentRangeStart w:id="216"/>
      <w:r>
        <w:t xml:space="preserve">El </w:t>
      </w:r>
      <w:r w:rsidR="00D34FE9">
        <w:t>dispositivo</w:t>
      </w:r>
      <w:r>
        <w:t xml:space="preserve"> completo de hardware </w:t>
      </w:r>
      <w:r w:rsidR="005E60FB">
        <w:t>diseñado en la primera versión e</w:t>
      </w:r>
      <w:r>
        <w:t>stá compuesto por los siguientes componentes</w:t>
      </w:r>
      <w:commentRangeEnd w:id="216"/>
      <w:r w:rsidR="00D34FE9">
        <w:rPr>
          <w:rStyle w:val="Refdecomentario"/>
        </w:rPr>
        <w:commentReference w:id="216"/>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3CD7AB9E"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427B902" w14:textId="543AEE57" w:rsidR="005E60FB" w:rsidRPr="005E60FB" w:rsidRDefault="005E60FB" w:rsidP="005E60FB">
      <w:pPr>
        <w:spacing w:line="480" w:lineRule="auto"/>
        <w:contextualSpacing/>
        <w:jc w:val="both"/>
        <w:rPr>
          <w:b/>
          <w:sz w:val="28"/>
        </w:rPr>
      </w:pPr>
      <w:r w:rsidRPr="005E60FB">
        <w:rPr>
          <w:b/>
          <w:sz w:val="28"/>
        </w:rPr>
        <w:lastRenderedPageBreak/>
        <w:t>Versión 2</w:t>
      </w:r>
    </w:p>
    <w:p w14:paraId="12F175A5" w14:textId="281E4A0B" w:rsidR="005E60FB" w:rsidRPr="004A4557" w:rsidRDefault="00066801" w:rsidP="00066801">
      <w:pPr>
        <w:spacing w:line="480" w:lineRule="auto"/>
        <w:jc w:val="both"/>
      </w:pPr>
      <w:r>
        <w:t xml:space="preserve">Esta versión del dispositivo surgió debido a la necesidad de proteger el mismo de factores externos que pudieran llegar a comprometerlo, por lo cual se decidió protegerlo por medio de algún plástico acrílico o policarbonato y, por ende, se vio necesario cambiar el tipo de sensor de la versión anterior (ya que el ultrasonido detectaría el protector). En esta versión se decide denominar al </w:t>
      </w:r>
      <w:r w:rsidR="005E60FB">
        <w:t xml:space="preserve">componente de hardware como PIM o Parking </w:t>
      </w:r>
      <w:proofErr w:type="spellStart"/>
      <w:r w:rsidR="005E60FB">
        <w:t>Integrated</w:t>
      </w:r>
      <w:proofErr w:type="spellEnd"/>
      <w:r w:rsidR="005E60FB">
        <w:t xml:space="preserve"> Module (en español, Módulo Integrado de Parqueo).</w:t>
      </w:r>
    </w:p>
    <w:p w14:paraId="09883931" w14:textId="214352E6" w:rsidR="005E60FB" w:rsidRDefault="00066801" w:rsidP="005E60FB">
      <w:pPr>
        <w:spacing w:line="480" w:lineRule="auto"/>
        <w:jc w:val="both"/>
      </w:pPr>
      <w:r>
        <w:t>Los componentes que conforman esta segunda versión se listan a continuación</w:t>
      </w:r>
      <w:r w:rsidR="005E60FB">
        <w:t>:</w:t>
      </w:r>
    </w:p>
    <w:p w14:paraId="4A06AFA4" w14:textId="7527AFC2" w:rsidR="005E60FB" w:rsidRDefault="005E60FB" w:rsidP="005E60FB">
      <w:pPr>
        <w:numPr>
          <w:ilvl w:val="0"/>
          <w:numId w:val="36"/>
        </w:numPr>
        <w:spacing w:line="480" w:lineRule="auto"/>
        <w:contextualSpacing/>
        <w:jc w:val="both"/>
      </w:pPr>
      <w:r>
        <w:rPr>
          <w:b/>
        </w:rPr>
        <w:t xml:space="preserve">Chip ESP8266: </w:t>
      </w:r>
      <w:r>
        <w:t xml:space="preserve">Es el responsable del procesamiento de los datos, así como también de la conexión Wifi y envío de datos a la base de datos de </w:t>
      </w:r>
      <w:proofErr w:type="spellStart"/>
      <w:r>
        <w:t>Firebase</w:t>
      </w:r>
      <w:proofErr w:type="spellEnd"/>
      <w:r>
        <w:t>.</w:t>
      </w:r>
    </w:p>
    <w:p w14:paraId="27FF1BE5" w14:textId="593E6D29" w:rsidR="005E60FB" w:rsidRDefault="005E60FB" w:rsidP="005E60FB">
      <w:pPr>
        <w:numPr>
          <w:ilvl w:val="0"/>
          <w:numId w:val="36"/>
        </w:numPr>
        <w:spacing w:line="480" w:lineRule="auto"/>
        <w:contextualSpacing/>
        <w:jc w:val="both"/>
      </w:pPr>
      <w:r>
        <w:rPr>
          <w:b/>
        </w:rPr>
        <w:t>Sensor de tiempo de vuelo infrarrojo VL53LOX:</w:t>
      </w:r>
      <w:r>
        <w:t xml:space="preserve"> Sensor encargado de la detección del vehículo.</w:t>
      </w:r>
    </w:p>
    <w:p w14:paraId="3509CDC4" w14:textId="0F86CFE3" w:rsidR="005E60FB" w:rsidRDefault="005E60FB" w:rsidP="005E60FB">
      <w:pPr>
        <w:numPr>
          <w:ilvl w:val="0"/>
          <w:numId w:val="36"/>
        </w:numPr>
        <w:spacing w:line="480" w:lineRule="auto"/>
        <w:contextualSpacing/>
        <w:jc w:val="both"/>
      </w:pPr>
      <w:r>
        <w:rPr>
          <w:b/>
        </w:rPr>
        <w:t xml:space="preserve">Step Down AC-DC: </w:t>
      </w:r>
      <w:r>
        <w:t>Este dispositivo es un convertidor de voltaje de corriente alterna a corriente directa y al mismo tiempo un regulador de voltaje.</w:t>
      </w:r>
    </w:p>
    <w:p w14:paraId="175522E5" w14:textId="6E01C92F" w:rsidR="008F7507" w:rsidRDefault="008F7507" w:rsidP="00782323">
      <w:pPr>
        <w:pStyle w:val="Ttulo2"/>
      </w:pPr>
      <w:bookmarkStart w:id="217" w:name="_Toc519010489"/>
      <w:bookmarkStart w:id="218" w:name="_Toc517184616"/>
      <w:bookmarkStart w:id="219" w:name="_Toc517185596"/>
      <w:r>
        <w:t>4.5. Modelo de negocio</w:t>
      </w:r>
      <w:bookmarkEnd w:id="217"/>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lastRenderedPageBreak/>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20" w:name="_Toc519010490"/>
      <w:r>
        <w:t>4.</w:t>
      </w:r>
      <w:r w:rsidR="008F7507">
        <w:t>6</w:t>
      </w:r>
      <w:r>
        <w:t>. Marketing</w:t>
      </w:r>
      <w:bookmarkEnd w:id="218"/>
      <w:bookmarkEnd w:id="219"/>
      <w:bookmarkEnd w:id="220"/>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1" w:name="_Toc517189163"/>
      <w:bookmarkStart w:id="222" w:name="_Toc51901041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1"/>
      <w:bookmarkEnd w:id="222"/>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3" w:name="_Toc517189164"/>
      <w:bookmarkStart w:id="224" w:name="_Toc51901041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3"/>
      <w:bookmarkEnd w:id="224"/>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5" w:name="_Toc517184617"/>
      <w:bookmarkStart w:id="226" w:name="_Toc517185597"/>
      <w:bookmarkStart w:id="227" w:name="_Toc519010491"/>
      <w:r>
        <w:lastRenderedPageBreak/>
        <w:t>5. COSTOS Y PROYECCIÓN ECONÓMICA</w:t>
      </w:r>
      <w:bookmarkEnd w:id="225"/>
      <w:bookmarkEnd w:id="226"/>
      <w:bookmarkEnd w:id="227"/>
    </w:p>
    <w:p w14:paraId="07313605" w14:textId="77777777" w:rsidR="00114DB8" w:rsidRPr="00114DB8" w:rsidRDefault="00114DB8" w:rsidP="00114DB8">
      <w:pPr>
        <w:pStyle w:val="Descripcin"/>
        <w:keepNext/>
        <w:ind w:firstLine="0"/>
        <w:jc w:val="center"/>
        <w:rPr>
          <w:color w:val="auto"/>
          <w:sz w:val="24"/>
        </w:rPr>
      </w:pPr>
      <w:bookmarkStart w:id="228" w:name="_Toc51901043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8"/>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9" w:name="_Toc51901043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9"/>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30" w:name="_Toc517184618"/>
      <w:bookmarkStart w:id="231" w:name="_Toc517185598"/>
      <w:bookmarkStart w:id="232" w:name="_Toc519010492"/>
      <w:r>
        <w:lastRenderedPageBreak/>
        <w:t>6. RESULTADOS OBTENIDOS</w:t>
      </w:r>
      <w:bookmarkEnd w:id="230"/>
      <w:bookmarkEnd w:id="231"/>
      <w:bookmarkEnd w:id="232"/>
    </w:p>
    <w:p w14:paraId="65B04C11" w14:textId="77777777" w:rsidR="00B22EC4" w:rsidRDefault="00372971" w:rsidP="00782323">
      <w:pPr>
        <w:pStyle w:val="Ttulo2"/>
      </w:pPr>
      <w:bookmarkStart w:id="233" w:name="_Toc517184619"/>
      <w:bookmarkStart w:id="234" w:name="_Toc517185599"/>
      <w:bookmarkStart w:id="235" w:name="_Toc519010493"/>
      <w:r>
        <w:t>6.1. Pruebas funcionales</w:t>
      </w:r>
      <w:bookmarkEnd w:id="233"/>
      <w:bookmarkEnd w:id="234"/>
      <w:bookmarkEnd w:id="235"/>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6" w:name="_Toc517189165"/>
      <w:bookmarkStart w:id="237" w:name="_Toc51901041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6"/>
      <w:bookmarkEnd w:id="237"/>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8" w:name="_Toc517189166"/>
      <w:bookmarkStart w:id="239" w:name="_Toc51901041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8"/>
      <w:bookmarkEnd w:id="239"/>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40" w:name="_Toc517189167"/>
      <w:bookmarkStart w:id="241" w:name="_Toc51901042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40"/>
      <w:bookmarkEnd w:id="241"/>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2" w:name="_Toc517189168"/>
      <w:bookmarkStart w:id="243" w:name="_Toc51901042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2"/>
      <w:bookmarkEnd w:id="243"/>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4" w:name="_Toc517189169"/>
      <w:bookmarkStart w:id="245" w:name="_Toc51901042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4"/>
      <w:bookmarkEnd w:id="245"/>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6" w:name="_Toc517189170"/>
      <w:bookmarkStart w:id="247" w:name="_Toc51901042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6"/>
      <w:bookmarkEnd w:id="247"/>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8" w:name="_Toc517189171"/>
      <w:bookmarkStart w:id="249" w:name="_Toc51901042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8"/>
      <w:bookmarkEnd w:id="249"/>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50" w:name="_Toc517189172"/>
      <w:bookmarkStart w:id="251" w:name="_Toc51901042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50"/>
      <w:bookmarkEnd w:id="251"/>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2" w:name="_Toc517189173"/>
      <w:bookmarkStart w:id="253" w:name="_Toc51901042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2"/>
      <w:bookmarkEnd w:id="253"/>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4" w:name="_Toc517189174"/>
      <w:bookmarkStart w:id="255" w:name="_Toc51901042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4"/>
      <w:bookmarkEnd w:id="255"/>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6" w:name="_Toc517189175"/>
      <w:bookmarkStart w:id="257" w:name="_Toc51901042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6"/>
      <w:bookmarkEnd w:id="257"/>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8" w:name="_Toc517189176"/>
      <w:bookmarkStart w:id="259" w:name="_Toc51901042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8"/>
      <w:bookmarkEnd w:id="259"/>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60" w:name="_Toc517189177"/>
      <w:bookmarkStart w:id="261" w:name="_Toc51901043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60"/>
      <w:bookmarkEnd w:id="261"/>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2" w:name="_Toc517189178"/>
      <w:bookmarkStart w:id="263" w:name="_Toc51901043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2"/>
      <w:bookmarkEnd w:id="263"/>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4" w:name="_Toc517189179"/>
      <w:bookmarkStart w:id="265" w:name="_Toc51901043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4"/>
      <w:bookmarkEnd w:id="265"/>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6" w:name="_Toc517189180"/>
      <w:bookmarkStart w:id="267" w:name="_Toc51901043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6"/>
      <w:bookmarkEnd w:id="267"/>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8" w:name="_Toc517184620"/>
      <w:bookmarkStart w:id="269" w:name="_Toc517185600"/>
      <w:bookmarkStart w:id="270" w:name="_Toc519010494"/>
      <w:r>
        <w:lastRenderedPageBreak/>
        <w:t xml:space="preserve">6.2. Pruebas de </w:t>
      </w:r>
      <w:r w:rsidR="004A5597">
        <w:t>u</w:t>
      </w:r>
      <w:r>
        <w:t>suario</w:t>
      </w:r>
      <w:bookmarkEnd w:id="268"/>
      <w:bookmarkEnd w:id="269"/>
      <w:bookmarkEnd w:id="270"/>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1"/>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1"/>
      <w:r w:rsidR="006A5C9B">
        <w:rPr>
          <w:rStyle w:val="Refdecomentario"/>
        </w:rPr>
        <w:commentReference w:id="271"/>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2" w:name="_Toc517189181"/>
      <w:bookmarkStart w:id="273" w:name="_Toc51901043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2"/>
      <w:bookmarkEnd w:id="273"/>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4" w:name="_Toc517184621"/>
      <w:bookmarkStart w:id="275" w:name="_Toc517185601"/>
      <w:bookmarkStart w:id="276" w:name="_Toc519010495"/>
      <w:r>
        <w:lastRenderedPageBreak/>
        <w:t>6.3. Pruebas del dispositivo de detección</w:t>
      </w:r>
      <w:bookmarkEnd w:id="274"/>
      <w:bookmarkEnd w:id="275"/>
      <w:bookmarkEnd w:id="276"/>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7" w:name="_Toc51901043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7"/>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8" w:name="_Toc517184622"/>
      <w:bookmarkStart w:id="279" w:name="_Toc517185602"/>
      <w:bookmarkStart w:id="280" w:name="_Toc519010496"/>
      <w:r>
        <w:lastRenderedPageBreak/>
        <w:t>7. CONCLUSIONES</w:t>
      </w:r>
      <w:bookmarkEnd w:id="278"/>
      <w:bookmarkEnd w:id="279"/>
      <w:bookmarkEnd w:id="280"/>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1"/>
      <w:commentRangeStart w:id="282"/>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1"/>
      <w:r w:rsidR="006A458A">
        <w:rPr>
          <w:rStyle w:val="Refdecomentario"/>
        </w:rPr>
        <w:commentReference w:id="281"/>
      </w:r>
      <w:commentRangeEnd w:id="282"/>
      <w:r w:rsidR="0052013F">
        <w:rPr>
          <w:rStyle w:val="Refdecomentario"/>
        </w:rPr>
        <w:commentReference w:id="282"/>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3"/>
      <w:commentRangeStart w:id="284"/>
      <w:r>
        <w:t xml:space="preserve">Hacer al componente de hardware resistente </w:t>
      </w:r>
      <w:r w:rsidR="008F02DF">
        <w:t xml:space="preserve">al clima y al peso de los vehículos, en caso de que </w:t>
      </w:r>
      <w:r w:rsidR="0052013F">
        <w:t>llegase a ocurrir un accidente con los mismos</w:t>
      </w:r>
      <w:r>
        <w:t>.</w:t>
      </w:r>
      <w:commentRangeEnd w:id="283"/>
      <w:r w:rsidR="008F02DF">
        <w:rPr>
          <w:rStyle w:val="Refdecomentario"/>
        </w:rPr>
        <w:commentReference w:id="283"/>
      </w:r>
      <w:commentRangeEnd w:id="284"/>
      <w:r w:rsidR="0052013F">
        <w:rPr>
          <w:rStyle w:val="Refdecomentario"/>
        </w:rPr>
        <w:commentReference w:id="284"/>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5" w:name="_Toc517184623"/>
      <w:bookmarkStart w:id="286" w:name="_Toc517185603"/>
      <w:bookmarkStart w:id="287" w:name="_Toc519010497"/>
      <w:r>
        <w:lastRenderedPageBreak/>
        <w:t>8. TRABAJOS FUTUROS</w:t>
      </w:r>
      <w:bookmarkEnd w:id="285"/>
      <w:bookmarkEnd w:id="286"/>
      <w:bookmarkEnd w:id="287"/>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8" w:name="_mc29k54ss81m" w:colFirst="0" w:colLast="0"/>
      <w:bookmarkEnd w:id="288"/>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9" w:name="_Toc517184624"/>
      <w:bookmarkStart w:id="290" w:name="_Toc517185604"/>
      <w:bookmarkStart w:id="291" w:name="_Toc519010498"/>
      <w:r>
        <w:lastRenderedPageBreak/>
        <w:t>9. CRONOGRAMA DE ACTIVIDADES</w:t>
      </w:r>
      <w:bookmarkEnd w:id="289"/>
      <w:bookmarkEnd w:id="290"/>
      <w:bookmarkEnd w:id="291"/>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2" w:name="_kl78614hjzm2" w:colFirst="0" w:colLast="0"/>
      <w:bookmarkStart w:id="293" w:name="_Toc517184625"/>
      <w:bookmarkStart w:id="294" w:name="_Toc517185605"/>
      <w:bookmarkStart w:id="295" w:name="_Toc519010499"/>
      <w:bookmarkEnd w:id="292"/>
      <w:r>
        <w:lastRenderedPageBreak/>
        <w:t>10. BIBLIOGRAFÍA Y REFERENCIAS</w:t>
      </w:r>
      <w:bookmarkEnd w:id="293"/>
      <w:bookmarkEnd w:id="294"/>
      <w:bookmarkEnd w:id="295"/>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641A5C6E" w:rsidR="00B22EC4" w:rsidRDefault="00540F95" w:rsidP="00D20DFF">
      <w:pPr>
        <w:pStyle w:val="Ttulo1"/>
      </w:pPr>
      <w:bookmarkStart w:id="296" w:name="_Toc517184626"/>
      <w:bookmarkStart w:id="297" w:name="_Toc517185606"/>
      <w:bookmarkStart w:id="298" w:name="_Toc519010500"/>
      <w:r>
        <w:rPr>
          <w:noProof/>
        </w:rPr>
        <w:lastRenderedPageBreak/>
        <mc:AlternateContent>
          <mc:Choice Requires="wps">
            <w:drawing>
              <wp:anchor distT="0" distB="0" distL="114300" distR="114300" simplePos="0" relativeHeight="251668480" behindDoc="0" locked="0" layoutInCell="1" allowOverlap="1" wp14:anchorId="6258DCFF" wp14:editId="67A1566B">
                <wp:simplePos x="0" y="0"/>
                <wp:positionH relativeFrom="column">
                  <wp:posOffset>-3810</wp:posOffset>
                </wp:positionH>
                <wp:positionV relativeFrom="paragraph">
                  <wp:posOffset>990600</wp:posOffset>
                </wp:positionV>
                <wp:extent cx="914400" cy="635"/>
                <wp:effectExtent l="0" t="0" r="0" b="12065"/>
                <wp:wrapNone/>
                <wp:docPr id="8" name="Cuadro de texto 8"/>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4B58E21" w14:textId="2219049C" w:rsidR="00F414D2" w:rsidRPr="00540F95" w:rsidRDefault="00F414D2" w:rsidP="00540F95">
                            <w:pPr>
                              <w:pStyle w:val="Descripcin"/>
                              <w:rPr>
                                <w:b/>
                                <w:noProof/>
                                <w:color w:val="FFFFFF" w:themeColor="background1"/>
                                <w:sz w:val="28"/>
                                <w:szCs w:val="28"/>
                              </w:rPr>
                            </w:pPr>
                            <w:bookmarkStart w:id="299"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8DCFF" id="_x0000_t202" coordsize="21600,21600" o:spt="202" path="m,l,21600r21600,l21600,xe">
                <v:stroke joinstyle="miter"/>
                <v:path gradientshapeok="t" o:connecttype="rect"/>
              </v:shapetype>
              <v:shape id="Cuadro de texto 8" o:spid="_x0000_s1026" type="#_x0000_t202" style="position:absolute;left:0;text-align:left;margin-left:-.3pt;margin-top:78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" filled="f" stroked="f">
                <v:textbox style="mso-fit-shape-to-text:t" inset="0,0,0,0">
                  <w:txbxContent>
                    <w:p w14:paraId="24B58E21" w14:textId="2219049C" w:rsidR="00F414D2" w:rsidRPr="00540F95" w:rsidRDefault="00F414D2" w:rsidP="00540F95">
                      <w:pPr>
                        <w:pStyle w:val="Descripcin"/>
                        <w:rPr>
                          <w:b/>
                          <w:noProof/>
                          <w:color w:val="FFFFFF" w:themeColor="background1"/>
                          <w:sz w:val="28"/>
                          <w:szCs w:val="28"/>
                        </w:rPr>
                      </w:pPr>
                      <w:bookmarkStart w:id="300"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0"/>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6EE491C1" wp14:editId="6D65DC38">
                <wp:simplePos x="0" y="0"/>
                <wp:positionH relativeFrom="column">
                  <wp:posOffset>-3810</wp:posOffset>
                </wp:positionH>
                <wp:positionV relativeFrom="paragraph">
                  <wp:posOffset>600075</wp:posOffset>
                </wp:positionV>
                <wp:extent cx="457200" cy="333375"/>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3D751" id="Rectángulo: esquinas redondeadas 1" o:spid="_x0000_s1026" style="position:absolute;margin-left:-.3pt;margin-top:47.25pt;width:36pt;height:26.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" filled="f" stroked="f"/>
            </w:pict>
          </mc:Fallback>
        </mc:AlternateContent>
      </w:r>
      <w:r w:rsidR="00372971">
        <w:t xml:space="preserve">11. </w:t>
      </w:r>
      <w:r w:rsidR="00372971" w:rsidRPr="007017E2">
        <w:t>ANEXOS</w:t>
      </w:r>
      <w:bookmarkEnd w:id="296"/>
      <w:bookmarkEnd w:id="297"/>
      <w:bookmarkEnd w:id="298"/>
    </w:p>
    <w:p w14:paraId="2108F490" w14:textId="7E821397" w:rsidR="009357F7" w:rsidRDefault="009357F7" w:rsidP="009357F7">
      <w:pPr>
        <w:pStyle w:val="Ttulo2"/>
      </w:pPr>
      <w:bookmarkStart w:id="301" w:name="_Toc519010501"/>
      <w:r>
        <w:t>11.1. Preguntas de las entrevistas</w:t>
      </w:r>
      <w:bookmarkEnd w:id="301"/>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77777777"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3EB9F1FE" w:rsidR="00B22EC4" w:rsidRDefault="00540F95" w:rsidP="00782323">
      <w:pPr>
        <w:pStyle w:val="Ttulo2"/>
      </w:pPr>
      <w:bookmarkStart w:id="302" w:name="_Toc517184627"/>
      <w:bookmarkStart w:id="303" w:name="_Toc517185607"/>
      <w:bookmarkStart w:id="304" w:name="_Toc519010502"/>
      <w:r>
        <w:rPr>
          <w:noProof/>
        </w:rPr>
        <mc:AlternateContent>
          <mc:Choice Requires="wps">
            <w:drawing>
              <wp:anchor distT="0" distB="0" distL="114300" distR="114300" simplePos="0" relativeHeight="251671552" behindDoc="0" locked="0" layoutInCell="1" allowOverlap="1" wp14:anchorId="7E8578D5" wp14:editId="68E10ECF">
                <wp:simplePos x="0" y="0"/>
                <wp:positionH relativeFrom="column">
                  <wp:posOffset>0</wp:posOffset>
                </wp:positionH>
                <wp:positionV relativeFrom="paragraph">
                  <wp:posOffset>502285</wp:posOffset>
                </wp:positionV>
                <wp:extent cx="914400" cy="635"/>
                <wp:effectExtent l="0" t="0" r="0" b="12065"/>
                <wp:wrapNone/>
                <wp:docPr id="10" name="Cuadro de texto 10"/>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76BEDE74" w14:textId="38B3E160" w:rsidR="00F414D2" w:rsidRPr="00540F95" w:rsidRDefault="00F414D2" w:rsidP="00540F95">
                            <w:pPr>
                              <w:pStyle w:val="Descripcin"/>
                              <w:rPr>
                                <w:b/>
                                <w:noProof/>
                                <w:color w:val="FFFFFF" w:themeColor="background1"/>
                                <w:sz w:val="28"/>
                                <w:szCs w:val="28"/>
                              </w:rPr>
                            </w:pPr>
                            <w:bookmarkStart w:id="305"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78D5" id="Cuadro de texto 10" o:spid="_x0000_s1027" type="#_x0000_t202" style="position:absolute;left:0;text-align:left;margin-left:0;margin-top:39.55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" filled="f" stroked="f">
                <v:textbox style="mso-fit-shape-to-text:t" inset="0,0,0,0">
                  <w:txbxContent>
                    <w:p w14:paraId="76BEDE74" w14:textId="38B3E160" w:rsidR="00F414D2" w:rsidRPr="00540F95" w:rsidRDefault="00F414D2" w:rsidP="00540F95">
                      <w:pPr>
                        <w:pStyle w:val="Descripcin"/>
                        <w:rPr>
                          <w:b/>
                          <w:noProof/>
                          <w:color w:val="FFFFFF" w:themeColor="background1"/>
                          <w:sz w:val="28"/>
                          <w:szCs w:val="28"/>
                        </w:rPr>
                      </w:pPr>
                      <w:bookmarkStart w:id="306"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6"/>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ED1ACB6" wp14:editId="1FC42B0A">
                <wp:simplePos x="0" y="0"/>
                <wp:positionH relativeFrom="column">
                  <wp:posOffset>0</wp:posOffset>
                </wp:positionH>
                <wp:positionV relativeFrom="paragraph">
                  <wp:posOffset>178435</wp:posOffset>
                </wp:positionV>
                <wp:extent cx="457200" cy="3333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EABA01" id="Rectángulo: esquinas redondeadas 2" o:spid="_x0000_s1026" style="position:absolute;margin-left:0;margin-top:14.05pt;width:36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" filled="f" stroked="f"/>
            </w:pict>
          </mc:Fallback>
        </mc:AlternateContent>
      </w:r>
      <w:r w:rsidR="00372971">
        <w:t>11.</w:t>
      </w:r>
      <w:r w:rsidR="007549D6">
        <w:t>2</w:t>
      </w:r>
      <w:r w:rsidR="00372971">
        <w:t xml:space="preserve">. </w:t>
      </w:r>
      <w:bookmarkEnd w:id="302"/>
      <w:bookmarkEnd w:id="303"/>
      <w:r w:rsidR="004A5597">
        <w:t>Grabaciones de las entrevistas</w:t>
      </w:r>
      <w:bookmarkEnd w:id="304"/>
    </w:p>
    <w:p w14:paraId="031CA2BA" w14:textId="39CB19C5"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2E72C8CA" w:rsidR="00B22EC4" w:rsidRDefault="00540F95" w:rsidP="00782323">
      <w:pPr>
        <w:pStyle w:val="Ttulo2"/>
      </w:pPr>
      <w:bookmarkStart w:id="307" w:name="_Toc517184628"/>
      <w:bookmarkStart w:id="308" w:name="_Toc517185608"/>
      <w:bookmarkStart w:id="309" w:name="_Toc519010503"/>
      <w:r>
        <w:rPr>
          <w:noProof/>
        </w:rPr>
        <w:lastRenderedPageBreak/>
        <mc:AlternateContent>
          <mc:Choice Requires="wps">
            <w:drawing>
              <wp:anchor distT="0" distB="0" distL="114300" distR="114300" simplePos="0" relativeHeight="251674624" behindDoc="0" locked="0" layoutInCell="1" allowOverlap="1" wp14:anchorId="048DC953" wp14:editId="7FBD2093">
                <wp:simplePos x="0" y="0"/>
                <wp:positionH relativeFrom="column">
                  <wp:posOffset>0</wp:posOffset>
                </wp:positionH>
                <wp:positionV relativeFrom="paragraph">
                  <wp:posOffset>196850</wp:posOffset>
                </wp:positionV>
                <wp:extent cx="914400" cy="635"/>
                <wp:effectExtent l="0" t="0" r="0" b="12065"/>
                <wp:wrapNone/>
                <wp:docPr id="11" name="Cuadro de texto 1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CF4291F" w14:textId="11A76461" w:rsidR="00F414D2" w:rsidRPr="00540F95" w:rsidRDefault="00F414D2" w:rsidP="00540F95">
                            <w:pPr>
                              <w:pStyle w:val="Descripcin"/>
                              <w:rPr>
                                <w:b/>
                                <w:noProof/>
                                <w:color w:val="FFFFFF" w:themeColor="background1"/>
                                <w:sz w:val="28"/>
                                <w:szCs w:val="28"/>
                              </w:rPr>
                            </w:pPr>
                            <w:bookmarkStart w:id="310"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C953" id="Cuadro de texto 11" o:spid="_x0000_s1028" type="#_x0000_t202" style="position:absolute;left:0;text-align:left;margin-left:0;margin-top:15.5pt;width:1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" filled="f" stroked="f">
                <v:textbox style="mso-fit-shape-to-text:t" inset="0,0,0,0">
                  <w:txbxContent>
                    <w:p w14:paraId="2CF4291F" w14:textId="11A76461" w:rsidR="00F414D2" w:rsidRPr="00540F95" w:rsidRDefault="00F414D2" w:rsidP="00540F95">
                      <w:pPr>
                        <w:pStyle w:val="Descripcin"/>
                        <w:rPr>
                          <w:b/>
                          <w:noProof/>
                          <w:color w:val="FFFFFF" w:themeColor="background1"/>
                          <w:sz w:val="28"/>
                          <w:szCs w:val="28"/>
                        </w:rPr>
                      </w:pPr>
                      <w:bookmarkStart w:id="311"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1"/>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CE01017" wp14:editId="0E5639DF">
                <wp:simplePos x="0" y="0"/>
                <wp:positionH relativeFrom="column">
                  <wp:posOffset>0</wp:posOffset>
                </wp:positionH>
                <wp:positionV relativeFrom="paragraph">
                  <wp:posOffset>-12700</wp:posOffset>
                </wp:positionV>
                <wp:extent cx="457200" cy="33337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A125" id="Rectángulo: esquinas redondeadas 3" o:spid="_x0000_s1026" style="position:absolute;margin-left:0;margin-top:-1pt;width:36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" filled="f" stroked="f"/>
            </w:pict>
          </mc:Fallback>
        </mc:AlternateContent>
      </w:r>
      <w:r w:rsidR="00372971">
        <w:t>11.</w:t>
      </w:r>
      <w:r w:rsidR="007549D6">
        <w:t>3</w:t>
      </w:r>
      <w:r w:rsidR="00372971">
        <w:t>. Grabaciones de pruebas de usuario</w:t>
      </w:r>
      <w:bookmarkEnd w:id="307"/>
      <w:bookmarkEnd w:id="308"/>
      <w:bookmarkEnd w:id="309"/>
    </w:p>
    <w:p w14:paraId="077FBEDD" w14:textId="7B02B00B"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041BFCE4" w:rsidR="00B22EC4" w:rsidRDefault="00540F95" w:rsidP="00782323">
      <w:pPr>
        <w:pStyle w:val="Ttulo2"/>
      </w:pPr>
      <w:bookmarkStart w:id="312" w:name="_Toc517184629"/>
      <w:bookmarkStart w:id="313" w:name="_Toc517185609"/>
      <w:bookmarkStart w:id="314" w:name="_Toc519010504"/>
      <w:r>
        <w:rPr>
          <w:noProof/>
        </w:rPr>
        <mc:AlternateContent>
          <mc:Choice Requires="wps">
            <w:drawing>
              <wp:anchor distT="0" distB="0" distL="114300" distR="114300" simplePos="0" relativeHeight="251677696" behindDoc="0" locked="0" layoutInCell="1" allowOverlap="1" wp14:anchorId="40C167E8" wp14:editId="36CD9761">
                <wp:simplePos x="0" y="0"/>
                <wp:positionH relativeFrom="column">
                  <wp:posOffset>0</wp:posOffset>
                </wp:positionH>
                <wp:positionV relativeFrom="paragraph">
                  <wp:posOffset>598170</wp:posOffset>
                </wp:positionV>
                <wp:extent cx="914400" cy="635"/>
                <wp:effectExtent l="0" t="0" r="0" b="12065"/>
                <wp:wrapNone/>
                <wp:docPr id="12" name="Cuadro de texto 12"/>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829AD3A" w14:textId="1870CF58" w:rsidR="00F414D2" w:rsidRPr="00540F95" w:rsidRDefault="00F414D2" w:rsidP="00540F95">
                            <w:pPr>
                              <w:pStyle w:val="Descripcin"/>
                              <w:rPr>
                                <w:b/>
                                <w:noProof/>
                                <w:color w:val="FFFFFF" w:themeColor="background1"/>
                                <w:sz w:val="28"/>
                                <w:szCs w:val="28"/>
                              </w:rPr>
                            </w:pPr>
                            <w:bookmarkStart w:id="315"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167E8" id="Cuadro de texto 12" o:spid="_x0000_s1029" type="#_x0000_t202" style="position:absolute;left:0;text-align:left;margin-left:0;margin-top:47.1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" filled="f" stroked="f">
                <v:textbox style="mso-fit-shape-to-text:t" inset="0,0,0,0">
                  <w:txbxContent>
                    <w:p w14:paraId="2829AD3A" w14:textId="1870CF58" w:rsidR="00F414D2" w:rsidRPr="00540F95" w:rsidRDefault="00F414D2" w:rsidP="00540F95">
                      <w:pPr>
                        <w:pStyle w:val="Descripcin"/>
                        <w:rPr>
                          <w:b/>
                          <w:noProof/>
                          <w:color w:val="FFFFFF" w:themeColor="background1"/>
                          <w:sz w:val="28"/>
                          <w:szCs w:val="28"/>
                        </w:rPr>
                      </w:pPr>
                      <w:bookmarkStart w:id="316"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6"/>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DFE0807" wp14:editId="1CED2BA3">
                <wp:simplePos x="0" y="0"/>
                <wp:positionH relativeFrom="column">
                  <wp:posOffset>0</wp:posOffset>
                </wp:positionH>
                <wp:positionV relativeFrom="paragraph">
                  <wp:posOffset>207645</wp:posOffset>
                </wp:positionV>
                <wp:extent cx="457200" cy="33337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6A736" id="Rectángulo: esquinas redondeadas 5" o:spid="_x0000_s1026" style="position:absolute;margin-left:0;margin-top:16.35pt;width:36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" filled="f" stroked="f"/>
            </w:pict>
          </mc:Fallback>
        </mc:AlternateContent>
      </w:r>
      <w:r w:rsidR="00290B23">
        <w:rPr>
          <w:noProof/>
        </w:rPr>
        <mc:AlternateContent>
          <mc:Choice Requires="wps">
            <w:drawing>
              <wp:anchor distT="0" distB="0" distL="114300" distR="114300" simplePos="0" relativeHeight="251642880"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F414D2" w:rsidRDefault="00F414D2"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0" type="#_x0000_t202" style="position:absolute;left:0;text-align:left;margin-left:164.65pt;margin-top:-.05pt;width:16.9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nL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OP3&#10;ect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F414D2" w:rsidRDefault="00F414D2" w:rsidP="00290B23"/>
                  </w:txbxContent>
                </v:textbox>
              </v:shape>
            </w:pict>
          </mc:Fallback>
        </mc:AlternateContent>
      </w:r>
      <w:r w:rsidR="00372971">
        <w:t>11.</w:t>
      </w:r>
      <w:r w:rsidR="007549D6">
        <w:t>4</w:t>
      </w:r>
      <w:r w:rsidR="00372971">
        <w:t>. Base de datos JSON</w:t>
      </w:r>
      <w:bookmarkEnd w:id="312"/>
      <w:bookmarkEnd w:id="313"/>
      <w:bookmarkEnd w:id="314"/>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8"/>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F414D2" w:rsidRDefault="00F414D2">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F414D2" w:rsidRDefault="00F414D2" w:rsidP="00222B1A">
      <w:pPr>
        <w:pStyle w:val="Textocomentario"/>
      </w:pPr>
      <w:r>
        <w:rPr>
          <w:rStyle w:val="Refdecomentario"/>
        </w:rPr>
        <w:annotationRef/>
      </w:r>
      <w:r>
        <w:t>Se eliminan los paréntesis</w:t>
      </w:r>
    </w:p>
  </w:comment>
  <w:comment w:id="18" w:author="Ivan Ramirez" w:date="2018-06-20T16:38:00Z" w:initials="IR">
    <w:p w14:paraId="3A5A2E6F" w14:textId="6E95C507" w:rsidR="00F414D2" w:rsidRDefault="00F414D2">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F414D2" w:rsidRDefault="00F414D2">
      <w:pPr>
        <w:pStyle w:val="Textocomentario"/>
      </w:pPr>
      <w:r>
        <w:rPr>
          <w:rStyle w:val="Refdecomentario"/>
        </w:rPr>
        <w:annotationRef/>
      </w:r>
      <w:r>
        <w:t>Ni idea</w:t>
      </w:r>
    </w:p>
  </w:comment>
  <w:comment w:id="20" w:author="Ivan Ramirez" w:date="2018-06-19T21:49:00Z" w:initials="IR">
    <w:p w14:paraId="4D0C124E" w14:textId="77777777" w:rsidR="00F414D2" w:rsidRDefault="00F414D2">
      <w:pPr>
        <w:pStyle w:val="Textocomentario"/>
      </w:pPr>
      <w:r>
        <w:rPr>
          <w:rStyle w:val="Refdecomentario"/>
        </w:rPr>
        <w:annotationRef/>
      </w:r>
      <w:r>
        <w:t>Se cambia la frase “Se han quedado cortos”</w:t>
      </w:r>
    </w:p>
  </w:comment>
  <w:comment w:id="21" w:author="Ivan Ramirez" w:date="2018-06-19T21:50:00Z" w:initials="IR">
    <w:p w14:paraId="63270A48" w14:textId="77777777" w:rsidR="00F414D2" w:rsidRDefault="00F414D2">
      <w:pPr>
        <w:pStyle w:val="Textocomentario"/>
      </w:pPr>
      <w:r>
        <w:rPr>
          <w:rStyle w:val="Refdecomentario"/>
        </w:rPr>
        <w:annotationRef/>
      </w:r>
      <w:r>
        <w:t>Se cambia la frase “camino de los demás”</w:t>
      </w:r>
    </w:p>
  </w:comment>
  <w:comment w:id="22" w:author="Usuario" w:date="2018-06-25T09:13:00Z" w:initials="U">
    <w:p w14:paraId="525DFA58" w14:textId="77777777" w:rsidR="00F414D2" w:rsidRDefault="00F414D2">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F414D2" w:rsidRDefault="00F414D2">
      <w:pPr>
        <w:pStyle w:val="Textocomentario"/>
      </w:pPr>
    </w:p>
  </w:comment>
  <w:comment w:id="23" w:author="Ivan Ramirez" w:date="2018-06-19T22:01:00Z" w:initials="IR">
    <w:p w14:paraId="6E41C09C" w14:textId="17A14848" w:rsidR="00F414D2" w:rsidRDefault="00F414D2">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F414D2" w:rsidRDefault="00F414D2">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F414D2" w:rsidRDefault="00F414D2">
      <w:pPr>
        <w:pStyle w:val="Textocomentario"/>
      </w:pPr>
      <w:r>
        <w:rPr>
          <w:rStyle w:val="Refdecomentario"/>
        </w:rPr>
        <w:annotationRef/>
      </w:r>
      <w:r>
        <w:t>Antes decía “Dirección correcta”</w:t>
      </w:r>
    </w:p>
  </w:comment>
  <w:comment w:id="51" w:author="Ivan Ramirez" w:date="2018-06-19T22:19:00Z" w:initials="IR">
    <w:p w14:paraId="235CA8FE" w14:textId="1DC57C00" w:rsidR="00F414D2" w:rsidRDefault="00F414D2">
      <w:pPr>
        <w:pStyle w:val="Textocomentario"/>
      </w:pPr>
      <w:r>
        <w:rPr>
          <w:rStyle w:val="Refdecomentario"/>
        </w:rPr>
        <w:annotationRef/>
      </w:r>
      <w:r>
        <w:t>Revisar la redacción.</w:t>
      </w:r>
    </w:p>
  </w:comment>
  <w:comment w:id="52" w:author="Usuario" w:date="2018-06-25T09:18:00Z" w:initials="U">
    <w:p w14:paraId="3AB8F661" w14:textId="77777777" w:rsidR="00F414D2" w:rsidRDefault="00F414D2">
      <w:pPr>
        <w:pStyle w:val="Textocomentario"/>
      </w:pPr>
      <w:r>
        <w:rPr>
          <w:rStyle w:val="Refdecomentario"/>
        </w:rPr>
        <w:annotationRef/>
      </w:r>
      <w:r>
        <w:t>Revisada y editada un poco</w:t>
      </w:r>
    </w:p>
    <w:p w14:paraId="7862D6CC" w14:textId="1195CBD2" w:rsidR="00F414D2" w:rsidRDefault="00F414D2">
      <w:pPr>
        <w:pStyle w:val="Textocomentario"/>
      </w:pPr>
    </w:p>
  </w:comment>
  <w:comment w:id="76" w:author="Ivan Ramirez" w:date="2018-06-19T22:23:00Z" w:initials="IR">
    <w:p w14:paraId="179D449B" w14:textId="14838775" w:rsidR="00F414D2" w:rsidRDefault="00F414D2">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F414D2" w:rsidRDefault="00F414D2"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F414D2" w:rsidRDefault="00F414D2">
      <w:pPr>
        <w:pStyle w:val="Textocomentario"/>
      </w:pPr>
      <w:r>
        <w:rPr>
          <w:rStyle w:val="Refdecomentario"/>
        </w:rPr>
        <w:annotationRef/>
      </w:r>
      <w:r>
        <w:t>Se ajusta la redacción</w:t>
      </w:r>
    </w:p>
  </w:comment>
  <w:comment w:id="153" w:author="Ivan Ramirez" w:date="2018-06-20T16:07:00Z" w:initials="IR">
    <w:p w14:paraId="39DB6992" w14:textId="4185BE61" w:rsidR="00F414D2" w:rsidRDefault="00F414D2">
      <w:pPr>
        <w:pStyle w:val="Textocomentario"/>
      </w:pPr>
      <w:r>
        <w:rPr>
          <w:rStyle w:val="Refdecomentario"/>
        </w:rPr>
        <w:annotationRef/>
      </w:r>
      <w:r>
        <w:t>Se ajusta la redacción</w:t>
      </w:r>
    </w:p>
  </w:comment>
  <w:comment w:id="154" w:author="Usuario" w:date="2018-06-25T09:18:00Z" w:initials="U">
    <w:p w14:paraId="6D5B3746" w14:textId="0617BE17" w:rsidR="00F414D2" w:rsidRDefault="00F414D2">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F414D2" w:rsidRDefault="00F414D2" w:rsidP="00A44A05">
      <w:pPr>
        <w:pStyle w:val="Textocomentario"/>
        <w:ind w:firstLine="0"/>
      </w:pPr>
    </w:p>
  </w:comment>
  <w:comment w:id="158" w:author="Ivan Ramirez" w:date="2018-06-20T16:13:00Z" w:initials="IR">
    <w:p w14:paraId="5EB652BA" w14:textId="6B2C838B" w:rsidR="00F414D2" w:rsidRDefault="00F414D2">
      <w:pPr>
        <w:pStyle w:val="Textocomentario"/>
      </w:pPr>
      <w:r>
        <w:rPr>
          <w:rStyle w:val="Refdecomentario"/>
        </w:rPr>
        <w:annotationRef/>
      </w:r>
      <w:r>
        <w:t>Ajuste de redacción</w:t>
      </w:r>
    </w:p>
  </w:comment>
  <w:comment w:id="159" w:author="Usuario" w:date="2018-06-25T09:24:00Z" w:initials="U">
    <w:p w14:paraId="48D8E3E7" w14:textId="77777777" w:rsidR="00F414D2" w:rsidRDefault="00F414D2">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F414D2" w:rsidRDefault="00F414D2">
      <w:pPr>
        <w:pStyle w:val="Textocomentario"/>
      </w:pPr>
    </w:p>
  </w:comment>
  <w:comment w:id="189" w:author="Ivan Ramirez" w:date="2018-06-20T16:32:00Z" w:initials="IR">
    <w:p w14:paraId="14418AF1" w14:textId="01BB31CC" w:rsidR="00F414D2" w:rsidRDefault="00F414D2">
      <w:pPr>
        <w:pStyle w:val="Textocomentario"/>
      </w:pPr>
      <w:r>
        <w:rPr>
          <w:rStyle w:val="Refdecomentario"/>
        </w:rPr>
        <w:annotationRef/>
      </w:r>
      <w:r>
        <w:t>Se incluye la etapa y la metodología utilizada</w:t>
      </w:r>
    </w:p>
  </w:comment>
  <w:comment w:id="190" w:author="Usuario" w:date="2018-06-25T09:26:00Z" w:initials="U">
    <w:p w14:paraId="7D335C67" w14:textId="483507B8" w:rsidR="00F414D2" w:rsidRDefault="00F414D2">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6" w:author="Ivan Ramirez" w:date="2018-06-20T16:38:00Z" w:initials="IR">
    <w:p w14:paraId="681D2C5B" w14:textId="0B7B2868" w:rsidR="00F414D2" w:rsidRDefault="00F414D2">
      <w:pPr>
        <w:pStyle w:val="Textocomentario"/>
      </w:pPr>
      <w:r>
        <w:rPr>
          <w:rStyle w:val="Refdecomentario"/>
        </w:rPr>
        <w:annotationRef/>
      </w:r>
      <w:r>
        <w:t>Se ajusta la redacción</w:t>
      </w:r>
    </w:p>
  </w:comment>
  <w:comment w:id="271" w:author="Ivan Ramirez" w:date="2018-06-20T20:37:00Z" w:initials="IR">
    <w:p w14:paraId="67A0B455" w14:textId="794C4C80" w:rsidR="00F414D2" w:rsidRDefault="00F414D2">
      <w:pPr>
        <w:pStyle w:val="Textocomentario"/>
      </w:pPr>
      <w:r>
        <w:rPr>
          <w:rStyle w:val="Refdecomentario"/>
        </w:rPr>
        <w:annotationRef/>
      </w:r>
      <w:r>
        <w:t>Se ajusta la redacción</w:t>
      </w:r>
    </w:p>
  </w:comment>
  <w:comment w:id="281" w:author="Ivan Ramirez" w:date="2018-06-20T20:46:00Z" w:initials="IR">
    <w:p w14:paraId="7AE086AB" w14:textId="17D5E697" w:rsidR="00F414D2" w:rsidRDefault="00F414D2">
      <w:pPr>
        <w:pStyle w:val="Textocomentario"/>
      </w:pPr>
      <w:r>
        <w:rPr>
          <w:rStyle w:val="Refdecomentario"/>
        </w:rPr>
        <w:annotationRef/>
      </w:r>
      <w:r>
        <w:t>Se cambia la redacción</w:t>
      </w:r>
    </w:p>
  </w:comment>
  <w:comment w:id="282" w:author="Usuario" w:date="2018-06-25T09:29:00Z" w:initials="U">
    <w:p w14:paraId="1F77FDCB" w14:textId="2FB6A80A" w:rsidR="00F414D2" w:rsidRDefault="00F414D2">
      <w:pPr>
        <w:pStyle w:val="Textocomentario"/>
      </w:pPr>
      <w:r>
        <w:rPr>
          <w:rStyle w:val="Refdecomentario"/>
        </w:rPr>
        <w:annotationRef/>
      </w:r>
      <w:r>
        <w:t>Ajustada un poco mas</w:t>
      </w:r>
    </w:p>
  </w:comment>
  <w:comment w:id="283" w:author="Ivan Ramirez" w:date="2018-06-20T20:52:00Z" w:initials="IR">
    <w:p w14:paraId="7972FFAB" w14:textId="5BBAC1E6" w:rsidR="00F414D2" w:rsidRDefault="00F414D2">
      <w:pPr>
        <w:pStyle w:val="Textocomentario"/>
      </w:pPr>
      <w:r>
        <w:rPr>
          <w:rStyle w:val="Refdecomentario"/>
        </w:rPr>
        <w:annotationRef/>
      </w:r>
      <w:r>
        <w:t>Se cambia la redacción</w:t>
      </w:r>
    </w:p>
  </w:comment>
  <w:comment w:id="284" w:author="Usuario" w:date="2018-06-25T09:30:00Z" w:initials="U">
    <w:p w14:paraId="558BB12F" w14:textId="32D423CE" w:rsidR="00F414D2" w:rsidRDefault="00F414D2">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F414D2" w:rsidRDefault="00F414D2" w:rsidP="0052013F">
      <w:pPr>
        <w:pStyle w:val="Textocomentario"/>
        <w:ind w:firstLine="0"/>
      </w:pPr>
    </w:p>
    <w:p w14:paraId="4F1562F6" w14:textId="192C5A2A" w:rsidR="00F414D2" w:rsidRDefault="00F414D2">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05F6B" w14:textId="77777777" w:rsidR="00A9219B" w:rsidRDefault="00A9219B">
      <w:pPr>
        <w:spacing w:line="240" w:lineRule="auto"/>
      </w:pPr>
      <w:r>
        <w:separator/>
      </w:r>
    </w:p>
  </w:endnote>
  <w:endnote w:type="continuationSeparator" w:id="0">
    <w:p w14:paraId="0F6C57BD" w14:textId="77777777" w:rsidR="00A9219B" w:rsidRDefault="00A921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F414D2" w:rsidRDefault="00F414D2">
    <w:pPr>
      <w:pStyle w:val="Piedepgina"/>
      <w:jc w:val="center"/>
    </w:pPr>
  </w:p>
  <w:p w14:paraId="78118CF9" w14:textId="77777777" w:rsidR="00F414D2" w:rsidRDefault="00F414D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F414D2" w:rsidRDefault="00F414D2">
    <w:pPr>
      <w:pStyle w:val="Piedepgina"/>
      <w:jc w:val="center"/>
    </w:pPr>
  </w:p>
  <w:p w14:paraId="198C6A07" w14:textId="77777777" w:rsidR="00F414D2" w:rsidRDefault="00F414D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F414D2" w:rsidRDefault="00F414D2">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F414D2" w:rsidRDefault="00F414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D530E" w14:textId="77777777" w:rsidR="00A9219B" w:rsidRDefault="00A9219B">
      <w:pPr>
        <w:spacing w:line="240" w:lineRule="auto"/>
      </w:pPr>
      <w:r>
        <w:separator/>
      </w:r>
    </w:p>
  </w:footnote>
  <w:footnote w:type="continuationSeparator" w:id="0">
    <w:p w14:paraId="1AE9B7A2" w14:textId="77777777" w:rsidR="00A9219B" w:rsidRDefault="00A921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C98508B"/>
    <w:multiLevelType w:val="hybridMultilevel"/>
    <w:tmpl w:val="57363AE4"/>
    <w:lvl w:ilvl="0" w:tplc="240A0001">
      <w:start w:val="1"/>
      <w:numFmt w:val="bullet"/>
      <w:lvlText w:val=""/>
      <w:lvlJc w:val="left"/>
      <w:pPr>
        <w:ind w:left="1570" w:hanging="360"/>
      </w:pPr>
      <w:rPr>
        <w:rFonts w:ascii="Symbol" w:hAnsi="Symbol" w:hint="default"/>
      </w:rPr>
    </w:lvl>
    <w:lvl w:ilvl="1" w:tplc="240A0003" w:tentative="1">
      <w:start w:val="1"/>
      <w:numFmt w:val="bullet"/>
      <w:lvlText w:val="o"/>
      <w:lvlJc w:val="left"/>
      <w:pPr>
        <w:ind w:left="2290" w:hanging="360"/>
      </w:pPr>
      <w:rPr>
        <w:rFonts w:ascii="Courier New" w:hAnsi="Courier New" w:cs="Courier New" w:hint="default"/>
      </w:rPr>
    </w:lvl>
    <w:lvl w:ilvl="2" w:tplc="240A0005" w:tentative="1">
      <w:start w:val="1"/>
      <w:numFmt w:val="bullet"/>
      <w:lvlText w:val=""/>
      <w:lvlJc w:val="left"/>
      <w:pPr>
        <w:ind w:left="3010" w:hanging="360"/>
      </w:pPr>
      <w:rPr>
        <w:rFonts w:ascii="Wingdings" w:hAnsi="Wingdings" w:hint="default"/>
      </w:rPr>
    </w:lvl>
    <w:lvl w:ilvl="3" w:tplc="240A0001" w:tentative="1">
      <w:start w:val="1"/>
      <w:numFmt w:val="bullet"/>
      <w:lvlText w:val=""/>
      <w:lvlJc w:val="left"/>
      <w:pPr>
        <w:ind w:left="3730" w:hanging="360"/>
      </w:pPr>
      <w:rPr>
        <w:rFonts w:ascii="Symbol" w:hAnsi="Symbol" w:hint="default"/>
      </w:rPr>
    </w:lvl>
    <w:lvl w:ilvl="4" w:tplc="240A0003" w:tentative="1">
      <w:start w:val="1"/>
      <w:numFmt w:val="bullet"/>
      <w:lvlText w:val="o"/>
      <w:lvlJc w:val="left"/>
      <w:pPr>
        <w:ind w:left="4450" w:hanging="360"/>
      </w:pPr>
      <w:rPr>
        <w:rFonts w:ascii="Courier New" w:hAnsi="Courier New" w:cs="Courier New" w:hint="default"/>
      </w:rPr>
    </w:lvl>
    <w:lvl w:ilvl="5" w:tplc="240A0005" w:tentative="1">
      <w:start w:val="1"/>
      <w:numFmt w:val="bullet"/>
      <w:lvlText w:val=""/>
      <w:lvlJc w:val="left"/>
      <w:pPr>
        <w:ind w:left="5170" w:hanging="360"/>
      </w:pPr>
      <w:rPr>
        <w:rFonts w:ascii="Wingdings" w:hAnsi="Wingdings" w:hint="default"/>
      </w:rPr>
    </w:lvl>
    <w:lvl w:ilvl="6" w:tplc="240A0001" w:tentative="1">
      <w:start w:val="1"/>
      <w:numFmt w:val="bullet"/>
      <w:lvlText w:val=""/>
      <w:lvlJc w:val="left"/>
      <w:pPr>
        <w:ind w:left="5890" w:hanging="360"/>
      </w:pPr>
      <w:rPr>
        <w:rFonts w:ascii="Symbol" w:hAnsi="Symbol" w:hint="default"/>
      </w:rPr>
    </w:lvl>
    <w:lvl w:ilvl="7" w:tplc="240A0003" w:tentative="1">
      <w:start w:val="1"/>
      <w:numFmt w:val="bullet"/>
      <w:lvlText w:val="o"/>
      <w:lvlJc w:val="left"/>
      <w:pPr>
        <w:ind w:left="6610" w:hanging="360"/>
      </w:pPr>
      <w:rPr>
        <w:rFonts w:ascii="Courier New" w:hAnsi="Courier New" w:cs="Courier New" w:hint="default"/>
      </w:rPr>
    </w:lvl>
    <w:lvl w:ilvl="8" w:tplc="240A0005" w:tentative="1">
      <w:start w:val="1"/>
      <w:numFmt w:val="bullet"/>
      <w:lvlText w:val=""/>
      <w:lvlJc w:val="left"/>
      <w:pPr>
        <w:ind w:left="7330" w:hanging="360"/>
      </w:pPr>
      <w:rPr>
        <w:rFonts w:ascii="Wingdings" w:hAnsi="Wingdings" w:hint="default"/>
      </w:rPr>
    </w:lvl>
  </w:abstractNum>
  <w:abstractNum w:abstractNumId="40" w15:restartNumberingAfterBreak="0">
    <w:nsid w:val="7B542536"/>
    <w:multiLevelType w:val="hybridMultilevel"/>
    <w:tmpl w:val="9EF6D192"/>
    <w:lvl w:ilvl="0" w:tplc="240A0001">
      <w:start w:val="1"/>
      <w:numFmt w:val="bullet"/>
      <w:lvlText w:val=""/>
      <w:lvlJc w:val="left"/>
      <w:pPr>
        <w:ind w:left="1570" w:hanging="360"/>
      </w:pPr>
      <w:rPr>
        <w:rFonts w:ascii="Symbol" w:hAnsi="Symbol" w:hint="default"/>
      </w:r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1"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4"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41"/>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2"/>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4"/>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3"/>
  </w:num>
  <w:num w:numId="44">
    <w:abstractNumId w:val="40"/>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66801"/>
    <w:rsid w:val="000B5A2B"/>
    <w:rsid w:val="000D14B2"/>
    <w:rsid w:val="001048E7"/>
    <w:rsid w:val="00114DB8"/>
    <w:rsid w:val="0017452F"/>
    <w:rsid w:val="001944F6"/>
    <w:rsid w:val="002122EC"/>
    <w:rsid w:val="00222B1A"/>
    <w:rsid w:val="00242F4F"/>
    <w:rsid w:val="00274141"/>
    <w:rsid w:val="002849E5"/>
    <w:rsid w:val="00290B23"/>
    <w:rsid w:val="002E1E05"/>
    <w:rsid w:val="00302DAB"/>
    <w:rsid w:val="003243AE"/>
    <w:rsid w:val="003331E1"/>
    <w:rsid w:val="003463CF"/>
    <w:rsid w:val="00372971"/>
    <w:rsid w:val="00395BEF"/>
    <w:rsid w:val="003B7537"/>
    <w:rsid w:val="003C0C24"/>
    <w:rsid w:val="003C3C6D"/>
    <w:rsid w:val="003C5990"/>
    <w:rsid w:val="003D20CE"/>
    <w:rsid w:val="003D4C2C"/>
    <w:rsid w:val="003E4C54"/>
    <w:rsid w:val="003F78A7"/>
    <w:rsid w:val="004026ED"/>
    <w:rsid w:val="00433C07"/>
    <w:rsid w:val="00443062"/>
    <w:rsid w:val="004477CA"/>
    <w:rsid w:val="004545BC"/>
    <w:rsid w:val="00495241"/>
    <w:rsid w:val="004A4557"/>
    <w:rsid w:val="004A5597"/>
    <w:rsid w:val="004B04F6"/>
    <w:rsid w:val="0052013F"/>
    <w:rsid w:val="00540F95"/>
    <w:rsid w:val="00550E69"/>
    <w:rsid w:val="005634BA"/>
    <w:rsid w:val="0059502D"/>
    <w:rsid w:val="005B50C2"/>
    <w:rsid w:val="005E60FB"/>
    <w:rsid w:val="006054F1"/>
    <w:rsid w:val="00615DD1"/>
    <w:rsid w:val="0062492B"/>
    <w:rsid w:val="0064427E"/>
    <w:rsid w:val="006A458A"/>
    <w:rsid w:val="006A5C9B"/>
    <w:rsid w:val="006C4BCD"/>
    <w:rsid w:val="006F786E"/>
    <w:rsid w:val="007017E2"/>
    <w:rsid w:val="00707CF3"/>
    <w:rsid w:val="007549D6"/>
    <w:rsid w:val="00754F30"/>
    <w:rsid w:val="00770866"/>
    <w:rsid w:val="00772A13"/>
    <w:rsid w:val="00782323"/>
    <w:rsid w:val="007D7AB1"/>
    <w:rsid w:val="00800B60"/>
    <w:rsid w:val="00806D95"/>
    <w:rsid w:val="00837457"/>
    <w:rsid w:val="00880197"/>
    <w:rsid w:val="008B391B"/>
    <w:rsid w:val="008F02DF"/>
    <w:rsid w:val="008F7507"/>
    <w:rsid w:val="009062E9"/>
    <w:rsid w:val="0093531D"/>
    <w:rsid w:val="009357F7"/>
    <w:rsid w:val="0093714F"/>
    <w:rsid w:val="00943BD1"/>
    <w:rsid w:val="00953937"/>
    <w:rsid w:val="0096021E"/>
    <w:rsid w:val="0096212C"/>
    <w:rsid w:val="0098797D"/>
    <w:rsid w:val="0099230B"/>
    <w:rsid w:val="009C360F"/>
    <w:rsid w:val="009D48BF"/>
    <w:rsid w:val="00A37ACB"/>
    <w:rsid w:val="00A44A05"/>
    <w:rsid w:val="00A53BE6"/>
    <w:rsid w:val="00A9219B"/>
    <w:rsid w:val="00A9447B"/>
    <w:rsid w:val="00B22EC4"/>
    <w:rsid w:val="00BD278A"/>
    <w:rsid w:val="00BD50F0"/>
    <w:rsid w:val="00BE032D"/>
    <w:rsid w:val="00BE7ACE"/>
    <w:rsid w:val="00C3380A"/>
    <w:rsid w:val="00CC49EA"/>
    <w:rsid w:val="00D20DFF"/>
    <w:rsid w:val="00D34FE9"/>
    <w:rsid w:val="00D50247"/>
    <w:rsid w:val="00D531E3"/>
    <w:rsid w:val="00D81274"/>
    <w:rsid w:val="00D94C5F"/>
    <w:rsid w:val="00DF1FBF"/>
    <w:rsid w:val="00E07E8B"/>
    <w:rsid w:val="00E361BC"/>
    <w:rsid w:val="00E44248"/>
    <w:rsid w:val="00E54445"/>
    <w:rsid w:val="00E73751"/>
    <w:rsid w:val="00E86BFC"/>
    <w:rsid w:val="00EB5D54"/>
    <w:rsid w:val="00ED6452"/>
    <w:rsid w:val="00EE58C0"/>
    <w:rsid w:val="00EF17C5"/>
    <w:rsid w:val="00F2179B"/>
    <w:rsid w:val="00F273EF"/>
    <w:rsid w:val="00F414D2"/>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ParkMe_API\Proyecto%20de%20Grad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1" Type="http://schemas.openxmlformats.org/officeDocument/2006/relationships/hyperlink" Target="file:///D:\GitHub\ParkMe_API\Proyecto%20de%20Grad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file:///D:\GitHub\ParkMe_API\Proyecto%20de%20Grad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GitHub\ParkMe_API\Proyecto%20de%20Grado.docx" TargetMode="Externa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17D53-A686-4A3E-BFCD-9CB77583E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2673</TotalTime>
  <Pages>96</Pages>
  <Words>13442</Words>
  <Characters>73935</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Fabio Alessandro Gatti Lerma</cp:lastModifiedBy>
  <cp:revision>50</cp:revision>
  <cp:lastPrinted>2018-05-15T20:22:00Z</cp:lastPrinted>
  <dcterms:created xsi:type="dcterms:W3CDTF">2018-05-15T18:05:00Z</dcterms:created>
  <dcterms:modified xsi:type="dcterms:W3CDTF">2018-07-11T01:01:00Z</dcterms:modified>
</cp:coreProperties>
</file>